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400"/>
        <w:gridCol w:w="3016"/>
        <w:gridCol w:w="222"/>
      </w:tblGrid>
      <w:tr w:rsidR="001F7429" w:rsidRPr="00973555" w:rsidTr="001F7429">
        <w:tc>
          <w:tcPr>
            <w:tcW w:w="8746" w:type="dxa"/>
            <w:gridSpan w:val="2"/>
          </w:tcPr>
          <w:p w:rsidR="001F7429" w:rsidRPr="00404F56" w:rsidRDefault="001F7429" w:rsidP="00315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328132" wp14:editId="29900014">
                  <wp:extent cx="6066667" cy="785714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667" cy="7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</w:tcPr>
          <w:p w:rsidR="001F7429" w:rsidRPr="00404F56" w:rsidRDefault="001F7429" w:rsidP="0031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F56" w:rsidRPr="00973555" w:rsidTr="001F7429">
        <w:tc>
          <w:tcPr>
            <w:tcW w:w="5387" w:type="dxa"/>
          </w:tcPr>
          <w:p w:rsidR="001F7429" w:rsidRDefault="001F7429" w:rsidP="00315543">
            <w:pPr>
              <w:jc w:val="center"/>
              <w:rPr>
                <w:rFonts w:ascii="Times New Roman" w:hAnsi="Times New Roman" w:cs="Times New Roman"/>
              </w:rPr>
            </w:pPr>
          </w:p>
          <w:p w:rsidR="001F7429" w:rsidRDefault="001F7429" w:rsidP="00315543">
            <w:pPr>
              <w:jc w:val="center"/>
              <w:rPr>
                <w:rFonts w:ascii="Times New Roman" w:hAnsi="Times New Roman" w:cs="Times New Roman"/>
              </w:rPr>
            </w:pPr>
          </w:p>
          <w:p w:rsidR="001F7429" w:rsidRDefault="001F7429" w:rsidP="00315543">
            <w:pPr>
              <w:jc w:val="center"/>
              <w:rPr>
                <w:rFonts w:ascii="Times New Roman" w:hAnsi="Times New Roman" w:cs="Times New Roman"/>
              </w:rPr>
            </w:pPr>
          </w:p>
          <w:p w:rsidR="001F7429" w:rsidRDefault="001F7429" w:rsidP="00315543">
            <w:pPr>
              <w:jc w:val="center"/>
              <w:rPr>
                <w:rFonts w:ascii="Times New Roman" w:hAnsi="Times New Roman" w:cs="Times New Roman"/>
              </w:rPr>
            </w:pPr>
          </w:p>
          <w:p w:rsidR="001F7429" w:rsidRDefault="001F7429" w:rsidP="00315543">
            <w:pPr>
              <w:jc w:val="center"/>
              <w:rPr>
                <w:rFonts w:ascii="Times New Roman" w:hAnsi="Times New Roman" w:cs="Times New Roman"/>
              </w:rPr>
            </w:pPr>
          </w:p>
          <w:p w:rsidR="00404F56" w:rsidRPr="00404F56" w:rsidRDefault="00404F56" w:rsidP="00315543">
            <w:pPr>
              <w:jc w:val="center"/>
              <w:rPr>
                <w:rFonts w:ascii="Times New Roman" w:hAnsi="Times New Roman" w:cs="Times New Roman"/>
              </w:rPr>
            </w:pPr>
            <w:r w:rsidRPr="00404F56">
              <w:rPr>
                <w:rFonts w:ascii="Times New Roman" w:hAnsi="Times New Roman" w:cs="Times New Roman"/>
              </w:rPr>
              <w:t>Отчет рассмотрен и принят</w:t>
            </w:r>
          </w:p>
          <w:p w:rsidR="00404F56" w:rsidRPr="00404F56" w:rsidRDefault="00404F56" w:rsidP="00315543">
            <w:pPr>
              <w:jc w:val="center"/>
              <w:rPr>
                <w:rFonts w:ascii="Times New Roman" w:hAnsi="Times New Roman" w:cs="Times New Roman"/>
              </w:rPr>
            </w:pPr>
            <w:r w:rsidRPr="00404F56">
              <w:rPr>
                <w:rFonts w:ascii="Times New Roman" w:hAnsi="Times New Roman" w:cs="Times New Roman"/>
              </w:rPr>
              <w:t>Педагогическим советом школы</w:t>
            </w:r>
          </w:p>
          <w:p w:rsidR="00404F56" w:rsidRPr="00404F56" w:rsidRDefault="00404F56" w:rsidP="00315543">
            <w:pPr>
              <w:jc w:val="center"/>
              <w:rPr>
                <w:rFonts w:ascii="Times New Roman" w:hAnsi="Times New Roman" w:cs="Times New Roman"/>
              </w:rPr>
            </w:pPr>
            <w:r w:rsidRPr="00404F56">
              <w:rPr>
                <w:rFonts w:ascii="Times New Roman" w:hAnsi="Times New Roman" w:cs="Times New Roman"/>
              </w:rPr>
              <w:t>Протокол №11 от 28.08.2019 г.</w:t>
            </w:r>
          </w:p>
        </w:tc>
        <w:tc>
          <w:tcPr>
            <w:tcW w:w="4251" w:type="dxa"/>
            <w:gridSpan w:val="2"/>
          </w:tcPr>
          <w:p w:rsidR="001F7429" w:rsidRDefault="001F7429" w:rsidP="00315543">
            <w:pPr>
              <w:jc w:val="center"/>
              <w:rPr>
                <w:rFonts w:ascii="Times New Roman" w:hAnsi="Times New Roman" w:cs="Times New Roman"/>
              </w:rPr>
            </w:pPr>
          </w:p>
          <w:p w:rsidR="001F7429" w:rsidRDefault="001F7429" w:rsidP="00315543">
            <w:pPr>
              <w:jc w:val="center"/>
              <w:rPr>
                <w:rFonts w:ascii="Times New Roman" w:hAnsi="Times New Roman" w:cs="Times New Roman"/>
              </w:rPr>
            </w:pPr>
          </w:p>
          <w:p w:rsidR="001F7429" w:rsidRDefault="001F7429" w:rsidP="00315543">
            <w:pPr>
              <w:jc w:val="center"/>
              <w:rPr>
                <w:rFonts w:ascii="Times New Roman" w:hAnsi="Times New Roman" w:cs="Times New Roman"/>
              </w:rPr>
            </w:pPr>
          </w:p>
          <w:p w:rsidR="001F7429" w:rsidRDefault="001F7429" w:rsidP="00315543">
            <w:pPr>
              <w:jc w:val="center"/>
              <w:rPr>
                <w:rFonts w:ascii="Times New Roman" w:hAnsi="Times New Roman" w:cs="Times New Roman"/>
              </w:rPr>
            </w:pPr>
          </w:p>
          <w:p w:rsidR="00404F56" w:rsidRPr="00404F56" w:rsidRDefault="00404F56" w:rsidP="00315543">
            <w:pPr>
              <w:jc w:val="center"/>
              <w:rPr>
                <w:rFonts w:ascii="Times New Roman" w:hAnsi="Times New Roman" w:cs="Times New Roman"/>
              </w:rPr>
            </w:pPr>
            <w:r w:rsidRPr="00404F56">
              <w:rPr>
                <w:rFonts w:ascii="Times New Roman" w:hAnsi="Times New Roman" w:cs="Times New Roman"/>
              </w:rPr>
              <w:lastRenderedPageBreak/>
              <w:t>«Утверждаю»</w:t>
            </w:r>
          </w:p>
          <w:p w:rsidR="00404F56" w:rsidRPr="00404F56" w:rsidRDefault="00404F56" w:rsidP="00315543">
            <w:pPr>
              <w:jc w:val="center"/>
              <w:rPr>
                <w:rFonts w:ascii="Times New Roman" w:hAnsi="Times New Roman" w:cs="Times New Roman"/>
              </w:rPr>
            </w:pPr>
            <w:r w:rsidRPr="00404F56">
              <w:rPr>
                <w:rFonts w:ascii="Times New Roman" w:hAnsi="Times New Roman" w:cs="Times New Roman"/>
              </w:rPr>
              <w:t>Директор школы________</w:t>
            </w:r>
            <w:proofErr w:type="spellStart"/>
            <w:r w:rsidRPr="00404F56">
              <w:rPr>
                <w:rFonts w:ascii="Times New Roman" w:hAnsi="Times New Roman" w:cs="Times New Roman"/>
              </w:rPr>
              <w:t>О.А.Лискова</w:t>
            </w:r>
            <w:proofErr w:type="spellEnd"/>
          </w:p>
        </w:tc>
      </w:tr>
    </w:tbl>
    <w:p w:rsidR="004E4287" w:rsidRDefault="004E4287" w:rsidP="0087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bookmarkStart w:id="0" w:name="_GoBack"/>
      <w:bookmarkEnd w:id="0"/>
    </w:p>
    <w:p w:rsidR="004E4287" w:rsidRDefault="004E4287" w:rsidP="00404F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spellStart"/>
      <w:r w:rsidRPr="0087149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Самообследование</w:t>
      </w:r>
      <w:proofErr w:type="spellEnd"/>
      <w:r w:rsidRPr="0087149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деятельности </w:t>
      </w: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МБОУ «Большесосновская СОШ»</w:t>
      </w: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структурное подразделение</w:t>
      </w:r>
    </w:p>
    <w:p w:rsidR="0087149E" w:rsidRPr="008D50EB" w:rsidRDefault="0087149E" w:rsidP="0087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«Большесосновский детский сад»,</w:t>
      </w:r>
    </w:p>
    <w:p w:rsidR="00807667" w:rsidRDefault="00807667" w:rsidP="0087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/п «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Юрковская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начальная школа-детский сад»,</w:t>
      </w:r>
    </w:p>
    <w:p w:rsidR="00807667" w:rsidRDefault="00807667" w:rsidP="00807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/п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Малососновска</w:t>
      </w:r>
      <w:r w:rsidR="009848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я</w:t>
      </w:r>
      <w:proofErr w:type="spellEnd"/>
      <w:r w:rsidR="009848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начальная</w:t>
      </w:r>
      <w:proofErr w:type="gramEnd"/>
      <w:r w:rsidR="009848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школа-детский сад»</w:t>
      </w:r>
    </w:p>
    <w:p w:rsidR="00807667" w:rsidRPr="00807667" w:rsidRDefault="00807667" w:rsidP="0087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  01.06.2019г</w:t>
      </w: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04F56" w:rsidRDefault="00404F56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04F56" w:rsidRDefault="00404F56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8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проведено по следующим направлениям:</w:t>
      </w: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·  качество образовательной  деятельности</w:t>
      </w: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качество кадрового, учебно-методического обеспечения;</w:t>
      </w: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·  качество материально-технической базы.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</w:t>
      </w:r>
      <w:r w:rsidRPr="008714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8714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Организационно-правовое обеспечение деятельности</w:t>
      </w:r>
      <w:r w:rsidRPr="0087149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87149E" w:rsidRPr="0087149E" w:rsidRDefault="0087149E" w:rsidP="0087149E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образовательного учреждения</w:t>
      </w:r>
      <w:r w:rsidRPr="0087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8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развития образования администрации Большесосновского муниципального района Пермского края</w:t>
      </w:r>
    </w:p>
    <w:p w:rsidR="0087149E" w:rsidRPr="0087149E" w:rsidRDefault="0087149E" w:rsidP="0087149E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49E" w:rsidRPr="0087149E" w:rsidRDefault="0087149E" w:rsidP="0087149E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Местонахождение Учредителя: 617080, Пермский край, Большесосновский район,</w:t>
      </w:r>
    </w:p>
    <w:p w:rsidR="0087149E" w:rsidRPr="0087149E" w:rsidRDefault="0087149E" w:rsidP="0087149E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Большая Соснова, ул. Ворошилова д.5</w:t>
      </w:r>
    </w:p>
    <w:p w:rsidR="0087149E" w:rsidRPr="0087149E" w:rsidRDefault="0087149E" w:rsidP="0087149E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Почтовый адрес Учредителя:      617080,  Пермский край, Большесосновский район,    </w:t>
      </w:r>
    </w:p>
    <w:p w:rsidR="0087149E" w:rsidRPr="0087149E" w:rsidRDefault="0087149E" w:rsidP="0087149E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Большая Соснова, ул. Ворошилова д.5</w:t>
      </w:r>
    </w:p>
    <w:p w:rsidR="0087149E" w:rsidRPr="0087149E" w:rsidRDefault="0087149E" w:rsidP="0087149E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образовательного учреждения регламентируется Уставом, утвержденным приказом Управления образования администрации Большесосновского муниципального района Пермского края   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</w:pP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Лицензия: </w:t>
      </w:r>
      <w:r w:rsidR="0080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09.03.2018г</w:t>
      </w: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регистрационный № 6020,серия 59 ЛО № 0003960 бессрочная.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49E" w:rsidRPr="0087149E" w:rsidRDefault="0087149E" w:rsidP="00871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</w:t>
      </w:r>
      <w:proofErr w:type="spellStart"/>
      <w:proofErr w:type="gram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Большесосновская</w:t>
      </w:r>
      <w:proofErr w:type="spell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</w:t>
      </w:r>
      <w:proofErr w:type="gram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98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Алексеевна.                 тел. 8(34257).  2 -74-08 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дошкольному образованию           - </w:t>
      </w:r>
      <w:proofErr w:type="spell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Жужгова</w:t>
      </w:r>
      <w:proofErr w:type="spell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Андреевна.                         Тел. 8 (34257) 2-78-44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617080, Пермский край, Большесосновский район, с. Большая Соснова, ул. Ленина,25 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617080, Пермский край, Большесосновский район, с. Большая Соснова, ул. Ленина,25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 (34257)  2-74-08,   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Факс 8 (34257) 2-74-08   2-78-44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87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14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Pr="0087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// </w:t>
      </w:r>
      <w:proofErr w:type="spellStart"/>
      <w:r w:rsidRPr="008714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bsosnova</w:t>
      </w:r>
      <w:proofErr w:type="spellEnd"/>
      <w:r w:rsidR="00807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8076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okis</w:t>
      </w:r>
      <w:proofErr w:type="spellEnd"/>
      <w:r w:rsidRPr="0087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8714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49E" w:rsidRPr="008D50EB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71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D50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71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D50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r w:rsidRPr="008714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detsad</w:t>
      </w:r>
      <w:r w:rsidRPr="008D50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8714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sosnova</w:t>
      </w:r>
      <w:r w:rsidRPr="008D50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@</w:t>
      </w:r>
      <w:r w:rsidRPr="008714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yandex</w:t>
      </w:r>
      <w:r w:rsidRPr="008D50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8714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gramEnd"/>
      <w:r w:rsidRPr="008D50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87149E" w:rsidRPr="008D50EB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4856" w:rsidRPr="008D50EB" w:rsidRDefault="00984856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осуществляется  по адресам: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617080, Пермский край, Большесосновский район, с. Большая Соснова, ул. Гагарина, д. 3                             Тел. 8 (34257) 2-78- 44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617080 Пермский край, Большесосновский район, с. Большая Соснова, ул. Северная, д 14.                               Тел. 8 (34257) 2-75-46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617080 Пермский край, Большесосновский район, с. Большая Соснова, ул. 70 лет Октября, д.3. Тел. 8 (34257) 2-76-41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617080 Пермский край, Большесосновский район с.Большая Соснова, ул.Школьная д. 32-а. Тел.8(34257) 2-78-36</w:t>
      </w:r>
    </w:p>
    <w:p w:rsidR="00B55A17" w:rsidRDefault="00B55A17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17" w:rsidRDefault="00B55A17" w:rsidP="008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617080 Пермский край, Большесосновский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5A17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B55A17">
        <w:rPr>
          <w:rFonts w:ascii="Times New Roman" w:eastAsia="Calibri" w:hAnsi="Times New Roman" w:cs="Times New Roman"/>
          <w:sz w:val="24"/>
          <w:szCs w:val="24"/>
        </w:rPr>
        <w:t>Юрково</w:t>
      </w:r>
      <w:proofErr w:type="spellEnd"/>
      <w:r w:rsidRPr="00B55A17">
        <w:rPr>
          <w:rFonts w:ascii="Times New Roman" w:eastAsia="Calibri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Трудовая 11.</w:t>
      </w:r>
    </w:p>
    <w:p w:rsidR="00B55A17" w:rsidRDefault="00B55A17" w:rsidP="008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A17" w:rsidRDefault="00B55A17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617080 Пермский край, Большесосновский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5A17">
        <w:rPr>
          <w:rFonts w:ascii="Times New Roman" w:eastAsia="Calibri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М.Соснова,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переулок Ленина, д. 1, </w:t>
      </w:r>
    </w:p>
    <w:p w:rsidR="00B55A17" w:rsidRPr="00B55A17" w:rsidRDefault="00B55A17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 (34257) 2-26-36</w:t>
      </w:r>
    </w:p>
    <w:p w:rsidR="00B55A17" w:rsidRDefault="00B55A17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667" w:rsidRPr="0087149E" w:rsidRDefault="00B55A17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соответствие с Приказом Министерства образования и науки Российской Федерации № 1324 от 10.12.2013г.  показатели деятельности МБОУ «Большесосновская СОШ» с/п «</w:t>
      </w:r>
      <w:proofErr w:type="gram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  детский</w:t>
      </w:r>
      <w:proofErr w:type="gram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сад,   размещаются в следующей таблице: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051"/>
        <w:gridCol w:w="1464"/>
        <w:gridCol w:w="1297"/>
      </w:tblGrid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проценты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программу, в том числе:</w:t>
            </w:r>
          </w:p>
        </w:tc>
        <w:tc>
          <w:tcPr>
            <w:tcW w:w="1134" w:type="dxa"/>
          </w:tcPr>
          <w:p w:rsidR="0087149E" w:rsidRPr="0087149E" w:rsidRDefault="00C07EB5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( 8-12 часов)</w:t>
            </w:r>
          </w:p>
        </w:tc>
        <w:tc>
          <w:tcPr>
            <w:tcW w:w="1134" w:type="dxa"/>
          </w:tcPr>
          <w:p w:rsidR="0087149E" w:rsidRPr="0087149E" w:rsidRDefault="007428AA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B9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организации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</w:tcPr>
          <w:p w:rsidR="0087149E" w:rsidRPr="009811E0" w:rsidRDefault="00174AD3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8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7" w:type="dxa"/>
          </w:tcPr>
          <w:p w:rsidR="0087149E" w:rsidRPr="0087149E" w:rsidRDefault="009811E0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7149E"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</w:tcPr>
          <w:p w:rsidR="0087149E" w:rsidRPr="00C07EB5" w:rsidRDefault="00174AD3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4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98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7" w:type="dxa"/>
          </w:tcPr>
          <w:p w:rsidR="0087149E" w:rsidRPr="0087149E" w:rsidRDefault="009811E0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7149E"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 вес численности воспитанников в общей численности воспитанников, получающих услугу присмотра и ухода: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продлённого дня (12-14 часов)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воспитанников с ограниченными возможностями здоровья  в общей численности воспитанников, получающих услуги: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1.9 %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87149E" w:rsidRPr="0087149E" w:rsidRDefault="009811E0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1.9 %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 на одного воспитанника</w:t>
            </w:r>
          </w:p>
        </w:tc>
        <w:tc>
          <w:tcPr>
            <w:tcW w:w="1134" w:type="dxa"/>
          </w:tcPr>
          <w:p w:rsidR="0087149E" w:rsidRPr="0003366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3366E" w:rsidRPr="0003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  <w:p w:rsidR="0087149E" w:rsidRPr="0087149E" w:rsidRDefault="0003366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болезни –10,3</w:t>
            </w:r>
            <w:r w:rsidR="0087149E" w:rsidRPr="0003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дней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</w:tcPr>
          <w:p w:rsidR="0087149E" w:rsidRPr="0003366E" w:rsidRDefault="00174AD3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0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87149E" w:rsidRPr="0003366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1.7.1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</w:tcPr>
          <w:p w:rsidR="0087149E" w:rsidRPr="0087149E" w:rsidRDefault="00C07EB5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</w:tcPr>
          <w:p w:rsidR="0087149E" w:rsidRPr="0087149E" w:rsidRDefault="00C03348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7149E"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87149E" w:rsidRDefault="00C07EB5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03348" w:rsidRPr="0087149E" w:rsidRDefault="00C03348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7149E" w:rsidRPr="0087149E" w:rsidRDefault="00C07EB5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7149E"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</w:tcPr>
          <w:p w:rsidR="0087149E" w:rsidRPr="0087149E" w:rsidRDefault="00C03348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87149E" w:rsidRPr="0087149E" w:rsidRDefault="00C03348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87149E"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87149E" w:rsidRPr="0087149E" w:rsidRDefault="00C03348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87149E" w:rsidRPr="0087149E" w:rsidRDefault="00C03348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87149E"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</w:tcPr>
          <w:p w:rsidR="0087149E" w:rsidRPr="0087149E" w:rsidRDefault="00BA6044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7" w:type="dxa"/>
          </w:tcPr>
          <w:p w:rsidR="0087149E" w:rsidRPr="00BA6044" w:rsidRDefault="009811E0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BA60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</w:tcPr>
          <w:p w:rsidR="0087149E" w:rsidRPr="009811E0" w:rsidRDefault="009811E0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87149E" w:rsidRPr="009811E0" w:rsidRDefault="009811E0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педагогический стаж работы которых составляет: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134" w:type="dxa"/>
          </w:tcPr>
          <w:p w:rsidR="0087149E" w:rsidRPr="00BA6044" w:rsidRDefault="000A3D35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87149E" w:rsidRPr="00BA6044" w:rsidRDefault="000A3D35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7149E" w:rsidRPr="00BA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134" w:type="dxa"/>
          </w:tcPr>
          <w:p w:rsidR="0087149E" w:rsidRPr="00BA6044" w:rsidRDefault="000A3D35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</w:tcPr>
          <w:p w:rsidR="0087149E" w:rsidRPr="00BA6044" w:rsidRDefault="00BA6044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7149E" w:rsidRPr="00BA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</w:tcPr>
          <w:p w:rsidR="0087149E" w:rsidRPr="00BA6044" w:rsidRDefault="00BA6044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87149E" w:rsidRPr="00BA6044" w:rsidRDefault="009811E0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7149E" w:rsidRPr="00BA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</w:tcPr>
          <w:p w:rsidR="0087149E" w:rsidRPr="00BA6044" w:rsidRDefault="00BA6044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87149E" w:rsidRPr="00BA6044" w:rsidRDefault="009811E0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7149E" w:rsidRPr="00BA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педагогических и административно-хозяйственных работников прошедших за последние 5 лет повышение квалификации/профессиональную переподготовку по профилю педагогической или иной,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:rsidR="0087149E" w:rsidRPr="00BA6044" w:rsidRDefault="00BA6044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87149E" w:rsidRPr="00BA6044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 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:rsidR="0087149E" w:rsidRPr="0087149E" w:rsidRDefault="00F240E8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детей на 1 педагога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1.15.5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 в расчёте на 1 воспитанника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2550м2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м2 на 1 ребёнка</w:t>
            </w: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 для организации дополнительных видов деятельности воспитанников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105м2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9E" w:rsidRPr="0087149E" w:rsidTr="00DF71DF">
        <w:tc>
          <w:tcPr>
            <w:tcW w:w="5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29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  Использование материально-технической базы.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Здания: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с/п Большесосновский детский </w:t>
      </w:r>
      <w:proofErr w:type="gramStart"/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сад»  расположен</w:t>
      </w:r>
      <w:proofErr w:type="gramEnd"/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пяти зданиях по трем адресам. Здания № 1,2 «Радуга» находятся по адресу </w:t>
      </w: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617080, Пермский край, Большесосновский район, с. Большая Соснова, ул. Гагарина, д. 3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№ 1 имеет два этажа. Здесь расположены шесть групповых ячеек для детей старших и подготовительных групп, музыкальный зал, физкультурный зал, кабинеты учителя -логопеда, педагога-психолога, административные кабинеты, методический кабинет, медицинский </w:t>
      </w:r>
      <w:proofErr w:type="gramStart"/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блок..</w:t>
      </w:r>
      <w:proofErr w:type="gramEnd"/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здании № 2 на территории детского сада расположена одна младшая группа. 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детского сада так же имеются отдельные здания гаража, складских помещений,  газовая котельная.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</w:t>
      </w:r>
      <w:proofErr w:type="gram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  №</w:t>
      </w:r>
      <w:proofErr w:type="gram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3»Колосок» по адресу:  617080 Пермский край, Большесосновский район, с. Большая Соснова, ул. Северная, д 14. расположены  2 группы.: 1-я младшая и 2-я младшая. В здании имеется свой пищеблок, медицинский кабинет, </w:t>
      </w:r>
      <w:proofErr w:type="spell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электрокотельная</w:t>
      </w:r>
      <w:proofErr w:type="spell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  №</w:t>
      </w:r>
      <w:proofErr w:type="gram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4»Колокольчик» по адресу:  617080 Пермский край, Большесосновский район, с. Большая Соснова, ул. 70 лет Октября, д.3. расположены   две  группы группа раннего возраста . Здание  имеет свой пищеблок, медицинский кабинет и </w:t>
      </w:r>
      <w:proofErr w:type="spell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электрокотельную</w:t>
      </w:r>
      <w:proofErr w:type="spell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1082" w:rsidRPr="00181082" w:rsidRDefault="00181082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№ 5 «Теремок» по адресу: 617080, Пермский край, С 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льшая Соснова</w:t>
      </w: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Школьная № 32-</w:t>
      </w:r>
      <w:proofErr w:type="gram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а  расположены</w:t>
      </w:r>
      <w:proofErr w:type="gram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групповых ячеек, музыкальный зал, физкультурный зал, кабинеты учителя-логопеда и педагога-психолога, административные кабинеты, методический кабинет, прачечная, пищеблок, медицинский блок. На территории детского сада имеется отдельно стоящий модуль газовой котельной.</w:t>
      </w: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1082" w:rsidRPr="000A3D35" w:rsidRDefault="000A3D35" w:rsidP="000A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</w:t>
      </w:r>
      <w:r w:rsid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</w:t>
      </w:r>
      <w:r w:rsid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3CE"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617080 Пермский край, Большесосновский район</w:t>
      </w:r>
      <w:r w:rsidR="00C9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C963CE" w:rsidRPr="00B55A17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C963CE" w:rsidRPr="00B55A17">
        <w:rPr>
          <w:rFonts w:ascii="Times New Roman" w:eastAsia="Calibri" w:hAnsi="Times New Roman" w:cs="Times New Roman"/>
          <w:sz w:val="24"/>
          <w:szCs w:val="24"/>
        </w:rPr>
        <w:t>Юрково</w:t>
      </w:r>
      <w:proofErr w:type="spellEnd"/>
      <w:r w:rsidR="00C963CE" w:rsidRPr="00B55A17">
        <w:rPr>
          <w:rFonts w:ascii="Times New Roman" w:eastAsia="Calibri" w:hAnsi="Times New Roman" w:cs="Times New Roman"/>
          <w:sz w:val="24"/>
          <w:szCs w:val="24"/>
        </w:rPr>
        <w:t xml:space="preserve">, улица </w:t>
      </w:r>
      <w:r w:rsidR="00C963CE">
        <w:rPr>
          <w:rFonts w:ascii="Times New Roman" w:hAnsi="Times New Roman" w:cs="Times New Roman"/>
          <w:sz w:val="24"/>
          <w:szCs w:val="24"/>
        </w:rPr>
        <w:t xml:space="preserve">Трудовая 11 находятся 2 группы для </w:t>
      </w:r>
      <w:r w:rsidR="003A5C32">
        <w:rPr>
          <w:rFonts w:ascii="Times New Roman" w:hAnsi="Times New Roman" w:cs="Times New Roman"/>
          <w:sz w:val="24"/>
          <w:szCs w:val="24"/>
        </w:rPr>
        <w:t>детей от 1,6 до 4 лет и с 5 до 8</w:t>
      </w:r>
      <w:r w:rsidR="00C963CE">
        <w:rPr>
          <w:rFonts w:ascii="Times New Roman" w:hAnsi="Times New Roman" w:cs="Times New Roman"/>
          <w:sz w:val="24"/>
          <w:szCs w:val="24"/>
        </w:rPr>
        <w:t xml:space="preserve"> летнего возраста. Структурное подразделение располагает помещениями: </w:t>
      </w:r>
      <w:r w:rsidR="00C963CE"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зал, физкультурный зал, методический кабинет, прачечная, пищеблок, медицинский блок.</w:t>
      </w:r>
    </w:p>
    <w:p w:rsidR="000A3D35" w:rsidRPr="0087149E" w:rsidRDefault="003A5C32" w:rsidP="00C96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</w:t>
      </w:r>
      <w:r w:rsidR="000A3D35" w:rsidRPr="000A3D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A3D35" w:rsidRPr="000A3D35">
        <w:rPr>
          <w:rFonts w:ascii="Times New Roman" w:eastAsia="Times New Roman" w:hAnsi="Times New Roman" w:cs="Times New Roman"/>
          <w:sz w:val="24"/>
          <w:szCs w:val="24"/>
          <w:lang w:eastAsia="ru-RU"/>
        </w:rPr>
        <w:t>/п «</w:t>
      </w:r>
      <w:proofErr w:type="spellStart"/>
      <w:proofErr w:type="gramStart"/>
      <w:r w:rsidR="000A3D35" w:rsidRPr="000A3D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Малососновская</w:t>
      </w:r>
      <w:proofErr w:type="spellEnd"/>
      <w:r w:rsidR="000A3D35" w:rsidRPr="000A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начальная</w:t>
      </w:r>
      <w:proofErr w:type="gramEnd"/>
      <w:r w:rsidR="000A3D35" w:rsidRPr="000A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школа-детский сад»,</w:t>
      </w:r>
      <w:r w:rsidR="00C963CE" w:rsidRPr="00C9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 адресу </w:t>
      </w:r>
      <w:r w:rsidR="00C963CE"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617080 Пермский край, Большесосновский район</w:t>
      </w:r>
      <w:r w:rsidR="00C9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63CE" w:rsidRPr="00B55A17">
        <w:rPr>
          <w:rFonts w:ascii="Times New Roman" w:eastAsia="Calibri" w:hAnsi="Times New Roman" w:cs="Times New Roman"/>
          <w:sz w:val="24"/>
          <w:szCs w:val="24"/>
        </w:rPr>
        <w:t>с.</w:t>
      </w:r>
      <w:r w:rsidR="00C963CE">
        <w:rPr>
          <w:rFonts w:ascii="Times New Roman" w:hAnsi="Times New Roman" w:cs="Times New Roman"/>
          <w:sz w:val="24"/>
          <w:szCs w:val="24"/>
        </w:rPr>
        <w:t xml:space="preserve"> М.Соснова, </w:t>
      </w:r>
      <w:r w:rsidR="00C96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Ленина, д.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одна разновозрастная группа для детей от 1,6 до и 8 лет. Имеется </w:t>
      </w: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прачечная, пищеблок, медицинский блок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1082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 площадь всех зданий – 4333</w:t>
      </w: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</w:t>
      </w:r>
    </w:p>
    <w:p w:rsidR="0087149E" w:rsidRPr="00181082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здания находятся в оперативном управлении</w:t>
      </w:r>
      <w:r w:rsidR="001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состояние зданий и  помещений групп удовлетворительное.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</w:t>
      </w:r>
      <w:r w:rsidRPr="0087149E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</w:t>
      </w:r>
      <w:r w:rsidRPr="00871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Территория образовательного учреждения.</w:t>
      </w:r>
      <w:r w:rsidRPr="0087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Все здания имеют земельные участки, которые находятся в бессрочном пользовании.  Территория вокруг зданий благоустроена, имеется   ограждение по периметру. Все земельные участки имеют озеленение. На территории имеются различные виды деревьев, в летний период – клумбы, цветники.  На территории детских садов имеется спортивная площадка. </w:t>
      </w: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Групповые участки обеспечены набором игровых построек, но не хватает качественного современного оборудования и малых форм для занятий детей на свежем воздухе. Ежегодно групповые площадки оборудуются нетрадиционным игровым и спортивным оборудованием. 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</w:t>
      </w:r>
      <w:r w:rsidRPr="0087149E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</w:t>
      </w:r>
      <w:r w:rsidRPr="00871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Материально-техническая база.</w:t>
      </w:r>
    </w:p>
    <w:p w:rsidR="0087149E" w:rsidRPr="0087149E" w:rsidRDefault="0087149E" w:rsidP="0087149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В учреждении имеется достаточная материально-техническая база, создана предметно-развивающая среда, соответствующая  современным санитарным, методическим требованиям. Предметно-пространственное окружение эстетически продумано и оформлено. В каждой возрастной группе создана предметно-развивающая среда, которая соответствует реализуемой   программе и возрасту детей в группе.</w:t>
      </w:r>
      <w:r w:rsidRPr="008714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</w:p>
    <w:p w:rsidR="0087149E" w:rsidRPr="0087149E" w:rsidRDefault="0087149E" w:rsidP="0087149E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Анализ программно-методического обеспечения показывает, что к учебному году приобретена современная методическая литература и наглядные пособия по различным образовательным областям. Приобретается наглядный и демонстрационный материал. Группы пополняются новыми игрушками и пособиями. Приобретены детские книжки для чтения и рассматривания детьми в свободной деятельности.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Каждая возрастная группа имеет групповое помещение, в которое входят: игровая, спальная, приёмная и туалетная комнаты</w:t>
      </w:r>
      <w:r w:rsidRPr="00871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Групповые комнаты включают игровую, познавательную, обеденную зоны. Группы оборудованы необходимой мебелью, мягким инвентарём.  При оформлении групповых ячеек воспитатели исходят из требований безопасности используемого материала для здоровья детей, а также требований программы, которая лежит в основе планирования воспитательно-образовательной работы, а также с учётом возраста детей в группе. </w:t>
      </w:r>
    </w:p>
    <w:p w:rsidR="0087149E" w:rsidRPr="0087149E" w:rsidRDefault="004131F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ДОУ имеются 6</w:t>
      </w:r>
      <w:r w:rsidR="0087149E"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149E" w:rsidRPr="00871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медицинских блок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="0087149E" w:rsidRPr="00871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87149E"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состоящих из кабинета для медицинского работника, изолятора, процедурного кабинета.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Оборудованы физкультурные и музыкальные залы, которые располагают всеми видами оборудования, необходимыми для ведения физкультурно-оздоровительной работы с детьми. Имеются мячи всех размеров, предметы для выполнения общеразвивающих упражнений, скамейки, кольца для метания, шведские стенки, мячи, оборудование для спортивных игр большой перечень нестандартного оборудован</w:t>
      </w:r>
      <w:r w:rsidR="0041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ия.  </w:t>
      </w: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здании детского сада  «Теремок» имеются оздоровительные тренажёры.  Д</w:t>
      </w:r>
      <w:r w:rsidR="0041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музыкальной деятельности имею</w:t>
      </w: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пианино, баян, детские музыкальные и шумовые инструменты. В пользовании педагогов - музыкальный центр, магнитофоны, микрофон. Музыкальные залы  оснащёны видео аппаратурой, компьютером, телевизором. В ДОУ много костюмов и оборудования для танцевальной и театрализованной деятельности, а также нестандартного оборудования для музыкальной деятельности. Отдельно стоящие здания так же оснащены музыкальными инструментами и оборудованием для ведения физкультурных и музыкальных занятий.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помещении ДОУ</w:t>
      </w:r>
      <w:r w:rsidR="0041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«Радуга», «</w:t>
      </w:r>
      <w:proofErr w:type="gramStart"/>
      <w:r w:rsidR="0041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Теремок» </w:t>
      </w: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1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оборудованы</w:t>
      </w:r>
      <w:proofErr w:type="gramEnd"/>
      <w:r w:rsidRPr="00871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 логопедических кабинета для </w:t>
      </w: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коррекционно-развивающей работы с детьми, имеющими речевые нарушения. 2 кабинета педагога-психолога оснащены оборудованием для ведения индивидуальных занятий с одарёнными детьми, а также детьми, имеющими проблемы в развитии. 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детском саду имеются технические и информационно-коммуникативные ресурсы: видеомагнитофон, телевизоры, магнитофоны, компьютеры, ноутбуки, проектор, планшет</w:t>
      </w:r>
      <w:r w:rsidR="0041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интерактивная песочница и логопедический стол.</w:t>
      </w:r>
    </w:p>
    <w:p w:rsidR="0087149E" w:rsidRPr="0087149E" w:rsidRDefault="004131F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7149E"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достаточное количество научно-методической литературы и учебно-наглядных пособий для обеспечения воспитательно-образовательного процесса в ДОУ</w:t>
      </w:r>
      <w:r w:rsidR="0087149E" w:rsidRPr="00871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87149E" w:rsidRPr="0087149E" w:rsidRDefault="0087149E" w:rsidP="0087149E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кабинетов различного назначения и зон на участках на территории ДОУ.</w:t>
      </w:r>
    </w:p>
    <w:p w:rsidR="0087149E" w:rsidRPr="0087149E" w:rsidRDefault="0087149E" w:rsidP="0087149E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с/п «Большесосновский детский сад»</w:t>
      </w:r>
    </w:p>
    <w:p w:rsidR="0087149E" w:rsidRPr="0087149E" w:rsidRDefault="0087149E" w:rsidP="0087149E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8714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Учебно</w:t>
      </w:r>
      <w:proofErr w:type="spellEnd"/>
      <w:r w:rsidRPr="008714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– вспомогательные помещения и участки:</w:t>
      </w:r>
    </w:p>
    <w:p w:rsidR="0087149E" w:rsidRPr="0087149E" w:rsidRDefault="004131FE" w:rsidP="0087149E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комнаты - 20</w:t>
      </w:r>
      <w:r w:rsidR="0087149E"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Спальные комна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- 20</w:t>
      </w:r>
      <w:r w:rsidR="0087149E"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Спортивный зал –4</w:t>
      </w:r>
      <w:r w:rsidR="0087149E"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Музыкальный зал -3</w:t>
      </w:r>
      <w:r w:rsidR="0087149E"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Прогулочные участки - 20</w:t>
      </w:r>
      <w:r w:rsidR="0087149E"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Физкультурная площадка – 2 </w:t>
      </w:r>
    </w:p>
    <w:p w:rsidR="0087149E" w:rsidRPr="0087149E" w:rsidRDefault="0087149E" w:rsidP="0087149E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8714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Учебно- методические кабинеты:</w:t>
      </w:r>
    </w:p>
    <w:p w:rsidR="0087149E" w:rsidRPr="0087149E" w:rsidRDefault="0087149E" w:rsidP="0087149E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Методический кабинет  -2                                                                                                                                       Кабинет музыкальных руководителей -1                                                                                                                 Кабинет логопеда – 2                                                                                                                                       Кабинет психолога- 2                                                                                                                                              </w:t>
      </w:r>
      <w:r w:rsidR="0081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Медицинский кабинет –6</w:t>
      </w: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Физкультурная площадка-2</w:t>
      </w:r>
    </w:p>
    <w:p w:rsidR="0087149E" w:rsidRPr="0087149E" w:rsidRDefault="0087149E" w:rsidP="0087149E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714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Административно – хозяйственные помещения:</w:t>
      </w:r>
    </w:p>
    <w:p w:rsidR="0087149E" w:rsidRPr="0087149E" w:rsidRDefault="0087149E" w:rsidP="0087149E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заведующей                                                                                                                                                       Кабинет  инженера по охране труда                                                                                                                            Бухгалтерия                                                                                                                                             Прачечная                                                                                                                                      </w:t>
      </w:r>
      <w:r w:rsidR="0030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Пищеблок  -6</w:t>
      </w: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Гараж                                                                                                                                                                      Складские помещения</w:t>
      </w:r>
    </w:p>
    <w:p w:rsidR="0087149E" w:rsidRPr="0087149E" w:rsidRDefault="0087149E" w:rsidP="0087149E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87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1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ОУ и система управления.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 эффект</w:t>
      </w:r>
      <w:r w:rsidR="00DF7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ивного руководства в структурном </w:t>
      </w:r>
      <w:proofErr w:type="gramStart"/>
      <w:r w:rsidR="00DF7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подразделении</w:t>
      </w: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создана</w:t>
      </w:r>
      <w:proofErr w:type="gramEnd"/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оптимальная структура управления и распределения функций для формирования  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субъектной позиции каждого педагога в управлении учебно-воспитательным процессом;</w:t>
      </w:r>
    </w:p>
    <w:p w:rsidR="0087149E" w:rsidRPr="0087149E" w:rsidRDefault="0087149E" w:rsidP="00871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организована:</w:t>
      </w:r>
    </w:p>
    <w:p w:rsidR="0087149E" w:rsidRPr="0087149E" w:rsidRDefault="0087149E" w:rsidP="00871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повышения квалификации педагогических кадров;</w:t>
      </w:r>
    </w:p>
    <w:p w:rsidR="0087149E" w:rsidRPr="0087149E" w:rsidRDefault="0087149E" w:rsidP="00871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материальное стимулирование педагогов;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 проводятся мероприятия</w:t>
      </w: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7149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 xml:space="preserve"> </w:t>
      </w: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созданию благоприятного психологического климата в коллективе,  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созданию конкурентоспособного коллектива педагогов;</w:t>
      </w:r>
      <w:r w:rsidRPr="0087149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 xml:space="preserve"> 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по обеспечению материально-технической базы.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сотрудниками заключены эффективные контракты.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Управление структурными подразделениями   осуществляется в соответствии с законодательством   РФ и Уставом МБОУ «Большесосновская СОШ», строится на принципах единоначалия и самоуправления. </w:t>
      </w:r>
      <w:r w:rsidRPr="008714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управление учреждением осуществляет директор.  Общее руководство учреждением осуществляет общее собрание трудового коллектива.   Управление педагогической деятельностью осуществляет совет педагогов учреждения, в состав которого входят все педагоги. Важным звеном в структуре управления детского сада является профсоюзный комитет, как уполномоченный орган трудового коллектива.  Профком совместно с работодателем решает важные социально - бытовые проблемы, согласовывает локальные документы.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4.</w:t>
      </w:r>
      <w:r w:rsidRPr="0087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1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Контингент ОУ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28"/>
          <w:szCs w:val="28"/>
          <w:u w:val="single"/>
          <w:lang w:eastAsia="ru-RU"/>
        </w:rPr>
      </w:pP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</w:t>
      </w:r>
      <w:r w:rsidRPr="0087149E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</w:t>
      </w:r>
      <w:r w:rsidRPr="00871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групп.</w:t>
      </w:r>
    </w:p>
    <w:p w:rsidR="0087149E" w:rsidRPr="007428AA" w:rsidRDefault="0087149E" w:rsidP="00742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с/п «</w:t>
      </w:r>
      <w:proofErr w:type="spellStart"/>
      <w:r w:rsidRPr="00871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Большесосновский</w:t>
      </w:r>
      <w:proofErr w:type="spellEnd"/>
      <w:r w:rsidRPr="00871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детский сад»</w:t>
      </w:r>
      <w:r w:rsidR="00742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7428AA" w:rsidRPr="00814A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="007428AA" w:rsidRPr="0081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 «</w:t>
      </w:r>
      <w:proofErr w:type="spellStart"/>
      <w:proofErr w:type="gramStart"/>
      <w:r w:rsidR="0074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Юрковская</w:t>
      </w:r>
      <w:proofErr w:type="spellEnd"/>
      <w:r w:rsidR="007428AA" w:rsidRPr="0081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начальная</w:t>
      </w:r>
      <w:proofErr w:type="gramEnd"/>
      <w:r w:rsidR="007428AA" w:rsidRPr="0081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школа-детский сад»</w:t>
      </w:r>
      <w:r w:rsidR="0074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428AA" w:rsidRPr="0087149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  <w:r w:rsidR="007428AA" w:rsidRPr="00814A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="007428AA" w:rsidRPr="0081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 «</w:t>
      </w:r>
      <w:proofErr w:type="spellStart"/>
      <w:r w:rsidR="007428AA" w:rsidRPr="0081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Малососновская</w:t>
      </w:r>
      <w:proofErr w:type="spellEnd"/>
      <w:r w:rsidR="007428AA" w:rsidRPr="0081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начальная школа-детский сад»</w:t>
      </w:r>
    </w:p>
    <w:p w:rsidR="0087149E" w:rsidRPr="0087149E" w:rsidRDefault="007428AA" w:rsidP="0087149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имеет 20</w:t>
      </w:r>
      <w:r w:rsidR="0087149E"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общеразвивающей направленности</w:t>
      </w:r>
    </w:p>
    <w:tbl>
      <w:tblPr>
        <w:tblW w:w="102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1800"/>
        <w:gridCol w:w="1980"/>
        <w:gridCol w:w="1980"/>
      </w:tblGrid>
      <w:tr w:rsidR="0087149E" w:rsidRPr="0087149E" w:rsidTr="00DF71DF">
        <w:trPr>
          <w:trHeight w:val="549"/>
        </w:trPr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детей</w:t>
            </w:r>
          </w:p>
        </w:tc>
      </w:tr>
      <w:tr w:rsidR="0087149E" w:rsidRPr="0087149E" w:rsidTr="00DF71DF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младшая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С2 до3 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87149E" w:rsidRPr="0087149E" w:rsidTr="00DF71DF">
        <w:trPr>
          <w:trHeight w:val="26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младшая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С3 до 4 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87149E" w:rsidRPr="0087149E" w:rsidTr="00DF71DF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4 до5 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87149E" w:rsidRPr="0087149E" w:rsidTr="00DF71DF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7428AA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С5 до 6</w:t>
            </w:r>
            <w:r w:rsidR="0087149E" w:rsidRPr="008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87149E" w:rsidRPr="0087149E" w:rsidTr="00DF71DF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С6до 7л.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7428AA" w:rsidRPr="0087149E" w:rsidTr="00DF71DF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AA" w:rsidRPr="0087149E" w:rsidRDefault="007428AA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Разновозрастная группа М.С.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AA" w:rsidRPr="0087149E" w:rsidRDefault="007428AA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1,6-7л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AA" w:rsidRPr="0087149E" w:rsidRDefault="007428AA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AA" w:rsidRPr="0087149E" w:rsidRDefault="007428AA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7428AA" w:rsidRPr="0087149E" w:rsidTr="00DF71DF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AA" w:rsidRDefault="007428AA">
            <w:r w:rsidRPr="0009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Разновозрастная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Юр</w:t>
            </w:r>
            <w:r w:rsidRPr="0009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AA" w:rsidRPr="0087149E" w:rsidRDefault="007428AA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1,6-4л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AA" w:rsidRPr="0087149E" w:rsidRDefault="007428AA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AA" w:rsidRPr="0087149E" w:rsidRDefault="007428AA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428AA" w:rsidRPr="0087149E" w:rsidTr="00DF71DF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AA" w:rsidRDefault="007428AA">
            <w:r w:rsidRPr="0009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Разновозрастная </w:t>
            </w:r>
            <w:r w:rsidR="0098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Юр</w:t>
            </w:r>
            <w:r w:rsidRPr="0009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AA" w:rsidRPr="0087149E" w:rsidRDefault="007428AA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5-7 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AA" w:rsidRPr="0087149E" w:rsidRDefault="007428AA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AA" w:rsidRPr="0087149E" w:rsidRDefault="007428AA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87149E" w:rsidRPr="0087149E" w:rsidTr="00DF71DF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ДОУ: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87149E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7428AA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9E" w:rsidRPr="0087149E" w:rsidRDefault="007428AA" w:rsidP="0087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</w:t>
            </w:r>
          </w:p>
        </w:tc>
      </w:tr>
    </w:tbl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Распределение воспитанников по группам здоровья</w:t>
      </w:r>
      <w:r w:rsidRPr="00871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7149E" w:rsidRPr="0087149E" w:rsidRDefault="0087149E" w:rsidP="0087149E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с/п «</w:t>
      </w:r>
      <w:proofErr w:type="spellStart"/>
      <w:r w:rsidRPr="00871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Большесосновский</w:t>
      </w:r>
      <w:proofErr w:type="spellEnd"/>
      <w:r w:rsidRPr="00871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детский сад»</w:t>
      </w:r>
      <w:r w:rsidR="00814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</w:p>
    <w:p w:rsidR="0087149E" w:rsidRPr="0087149E" w:rsidRDefault="0087149E" w:rsidP="0087149E">
      <w:pPr>
        <w:tabs>
          <w:tab w:val="left" w:pos="4365"/>
          <w:tab w:val="center" w:pos="517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1907"/>
        <w:gridCol w:w="1701"/>
        <w:gridCol w:w="1843"/>
        <w:gridCol w:w="1896"/>
      </w:tblGrid>
      <w:tr w:rsidR="0087149E" w:rsidRPr="0087149E" w:rsidTr="00DF71DF">
        <w:tc>
          <w:tcPr>
            <w:tcW w:w="2913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>Количество воспитанников в ДОУ</w:t>
            </w:r>
          </w:p>
        </w:tc>
        <w:tc>
          <w:tcPr>
            <w:tcW w:w="1907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 в ДОУ, относящихся к </w:t>
            </w:r>
            <w:r w:rsidRPr="0087149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 xml:space="preserve"> группе здоровья</w:t>
            </w:r>
          </w:p>
        </w:tc>
        <w:tc>
          <w:tcPr>
            <w:tcW w:w="1701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 в ДОУ, относящихся ко </w:t>
            </w:r>
            <w:r w:rsidRPr="0087149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 xml:space="preserve"> группе здоровья</w:t>
            </w:r>
          </w:p>
        </w:tc>
        <w:tc>
          <w:tcPr>
            <w:tcW w:w="1843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 в ДОУ, относящихся к </w:t>
            </w:r>
            <w:r w:rsidRPr="0087149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 xml:space="preserve"> группе здоровья</w:t>
            </w:r>
          </w:p>
        </w:tc>
        <w:tc>
          <w:tcPr>
            <w:tcW w:w="1896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>Количество детей-инвалидов</w:t>
            </w:r>
          </w:p>
        </w:tc>
      </w:tr>
      <w:tr w:rsidR="0087149E" w:rsidRPr="0087149E" w:rsidTr="00DF71DF">
        <w:tc>
          <w:tcPr>
            <w:tcW w:w="10260" w:type="dxa"/>
            <w:gridSpan w:val="5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>На 31.05.2018г</w:t>
            </w:r>
            <w:r w:rsidRPr="0087149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</w:tr>
      <w:tr w:rsidR="0087149E" w:rsidRPr="0087149E" w:rsidTr="00DF71DF">
        <w:tc>
          <w:tcPr>
            <w:tcW w:w="2913" w:type="dxa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409          </w:t>
            </w:r>
          </w:p>
        </w:tc>
        <w:tc>
          <w:tcPr>
            <w:tcW w:w="1907" w:type="dxa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1701" w:type="dxa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/>
                <w:lang w:eastAsia="ru-RU"/>
              </w:rPr>
              <w:t>336</w:t>
            </w:r>
          </w:p>
        </w:tc>
        <w:tc>
          <w:tcPr>
            <w:tcW w:w="1843" w:type="dxa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1896" w:type="dxa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</w:tbl>
    <w:p w:rsid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9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  <w:r w:rsidR="00814A93" w:rsidRPr="00814A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="00814A93" w:rsidRPr="0081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 «</w:t>
      </w:r>
      <w:proofErr w:type="spellStart"/>
      <w:proofErr w:type="gramStart"/>
      <w:r w:rsidR="00814A93" w:rsidRPr="0081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Малососновская</w:t>
      </w:r>
      <w:proofErr w:type="spellEnd"/>
      <w:r w:rsidR="00814A93" w:rsidRPr="0081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начальная</w:t>
      </w:r>
      <w:proofErr w:type="gramEnd"/>
      <w:r w:rsidR="00814A93" w:rsidRPr="0081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школа-детский сад»</w:t>
      </w:r>
    </w:p>
    <w:p w:rsidR="00814A93" w:rsidRPr="00814A93" w:rsidRDefault="00814A93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1907"/>
        <w:gridCol w:w="1701"/>
        <w:gridCol w:w="1843"/>
        <w:gridCol w:w="1896"/>
      </w:tblGrid>
      <w:tr w:rsidR="00814A93" w:rsidRPr="0087149E" w:rsidTr="008D50EB">
        <w:tc>
          <w:tcPr>
            <w:tcW w:w="2913" w:type="dxa"/>
          </w:tcPr>
          <w:p w:rsidR="00814A93" w:rsidRPr="0087149E" w:rsidRDefault="00814A93" w:rsidP="008D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>Количество воспитанников в ДОУ</w:t>
            </w:r>
          </w:p>
        </w:tc>
        <w:tc>
          <w:tcPr>
            <w:tcW w:w="1907" w:type="dxa"/>
          </w:tcPr>
          <w:p w:rsidR="00814A93" w:rsidRPr="0087149E" w:rsidRDefault="00814A93" w:rsidP="008D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 в ДОУ, относящихся к </w:t>
            </w:r>
            <w:r w:rsidRPr="0087149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 xml:space="preserve"> группе здоровья</w:t>
            </w:r>
          </w:p>
        </w:tc>
        <w:tc>
          <w:tcPr>
            <w:tcW w:w="1701" w:type="dxa"/>
          </w:tcPr>
          <w:p w:rsidR="00814A93" w:rsidRPr="0087149E" w:rsidRDefault="00814A93" w:rsidP="008D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 в ДОУ, относящихся ко </w:t>
            </w:r>
            <w:r w:rsidRPr="0087149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 xml:space="preserve"> группе здоровья</w:t>
            </w:r>
          </w:p>
        </w:tc>
        <w:tc>
          <w:tcPr>
            <w:tcW w:w="1843" w:type="dxa"/>
          </w:tcPr>
          <w:p w:rsidR="00814A93" w:rsidRPr="0087149E" w:rsidRDefault="00814A93" w:rsidP="008D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 в ДОУ, относящихся к </w:t>
            </w:r>
            <w:r w:rsidRPr="0087149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 xml:space="preserve"> группе здоровья</w:t>
            </w:r>
          </w:p>
        </w:tc>
        <w:tc>
          <w:tcPr>
            <w:tcW w:w="1896" w:type="dxa"/>
          </w:tcPr>
          <w:p w:rsidR="00814A93" w:rsidRPr="0087149E" w:rsidRDefault="00814A93" w:rsidP="008D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>Количество детей-инвалидов</w:t>
            </w:r>
          </w:p>
        </w:tc>
      </w:tr>
      <w:tr w:rsidR="00814A93" w:rsidRPr="0087149E" w:rsidTr="008D50EB">
        <w:tc>
          <w:tcPr>
            <w:tcW w:w="10260" w:type="dxa"/>
            <w:gridSpan w:val="5"/>
          </w:tcPr>
          <w:p w:rsidR="00814A93" w:rsidRPr="0087149E" w:rsidRDefault="00814A93" w:rsidP="008D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>На 31.05.2018г</w:t>
            </w:r>
            <w:r w:rsidRPr="0087149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</w:tr>
      <w:tr w:rsidR="00814A93" w:rsidRPr="0087149E" w:rsidTr="008D50EB">
        <w:tc>
          <w:tcPr>
            <w:tcW w:w="2913" w:type="dxa"/>
          </w:tcPr>
          <w:p w:rsidR="00814A93" w:rsidRPr="0087149E" w:rsidRDefault="00814A93" w:rsidP="008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  <w:r w:rsidRPr="008714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</w:t>
            </w:r>
          </w:p>
        </w:tc>
        <w:tc>
          <w:tcPr>
            <w:tcW w:w="1907" w:type="dxa"/>
          </w:tcPr>
          <w:p w:rsidR="00814A93" w:rsidRPr="0087149E" w:rsidRDefault="00814A93" w:rsidP="008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</w:tcPr>
          <w:p w:rsidR="00814A93" w:rsidRPr="0087149E" w:rsidRDefault="00814A93" w:rsidP="008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843" w:type="dxa"/>
          </w:tcPr>
          <w:p w:rsidR="00814A93" w:rsidRPr="0087149E" w:rsidRDefault="00814A93" w:rsidP="008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96" w:type="dxa"/>
          </w:tcPr>
          <w:p w:rsidR="00814A93" w:rsidRPr="0087149E" w:rsidRDefault="00814A93" w:rsidP="008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814A93" w:rsidRDefault="00814A93" w:rsidP="0081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9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  <w:r w:rsidRPr="00814A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81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Юрковская</w:t>
      </w:r>
      <w:proofErr w:type="spellEnd"/>
      <w:r w:rsidRPr="0081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начальная</w:t>
      </w:r>
      <w:proofErr w:type="gramEnd"/>
      <w:r w:rsidRPr="0081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школа-детский сад»</w:t>
      </w:r>
    </w:p>
    <w:p w:rsidR="00814A93" w:rsidRPr="00814A93" w:rsidRDefault="00814A93" w:rsidP="0081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1907"/>
        <w:gridCol w:w="1701"/>
        <w:gridCol w:w="1843"/>
        <w:gridCol w:w="1896"/>
      </w:tblGrid>
      <w:tr w:rsidR="00814A93" w:rsidRPr="0087149E" w:rsidTr="008D50EB">
        <w:tc>
          <w:tcPr>
            <w:tcW w:w="2913" w:type="dxa"/>
          </w:tcPr>
          <w:p w:rsidR="00814A93" w:rsidRPr="0087149E" w:rsidRDefault="00814A93" w:rsidP="008D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>Количество воспитанников в ДОУ</w:t>
            </w:r>
          </w:p>
        </w:tc>
        <w:tc>
          <w:tcPr>
            <w:tcW w:w="1907" w:type="dxa"/>
          </w:tcPr>
          <w:p w:rsidR="00814A93" w:rsidRPr="0087149E" w:rsidRDefault="00814A93" w:rsidP="008D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 в ДОУ, относящихся к </w:t>
            </w:r>
            <w:r w:rsidRPr="0087149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 xml:space="preserve"> группе здоровья</w:t>
            </w:r>
          </w:p>
        </w:tc>
        <w:tc>
          <w:tcPr>
            <w:tcW w:w="1701" w:type="dxa"/>
          </w:tcPr>
          <w:p w:rsidR="00814A93" w:rsidRPr="0087149E" w:rsidRDefault="00814A93" w:rsidP="008D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 в ДОУ, относящихся ко </w:t>
            </w:r>
            <w:r w:rsidRPr="0087149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 xml:space="preserve"> группе здоровья</w:t>
            </w:r>
          </w:p>
        </w:tc>
        <w:tc>
          <w:tcPr>
            <w:tcW w:w="1843" w:type="dxa"/>
          </w:tcPr>
          <w:p w:rsidR="00814A93" w:rsidRPr="0087149E" w:rsidRDefault="00814A93" w:rsidP="008D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 в ДОУ, относящихся к </w:t>
            </w:r>
            <w:r w:rsidRPr="0087149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 xml:space="preserve"> группе здоровья</w:t>
            </w:r>
          </w:p>
        </w:tc>
        <w:tc>
          <w:tcPr>
            <w:tcW w:w="1896" w:type="dxa"/>
          </w:tcPr>
          <w:p w:rsidR="00814A93" w:rsidRPr="0087149E" w:rsidRDefault="00814A93" w:rsidP="008D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>Количество детей-инвалидов</w:t>
            </w:r>
          </w:p>
        </w:tc>
      </w:tr>
      <w:tr w:rsidR="00814A93" w:rsidRPr="0087149E" w:rsidTr="008D50EB">
        <w:tc>
          <w:tcPr>
            <w:tcW w:w="10260" w:type="dxa"/>
            <w:gridSpan w:val="5"/>
          </w:tcPr>
          <w:p w:rsidR="00814A93" w:rsidRPr="0087149E" w:rsidRDefault="00814A93" w:rsidP="008D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lang w:eastAsia="ru-RU"/>
              </w:rPr>
              <w:t>На 31.05.2018г</w:t>
            </w:r>
            <w:r w:rsidRPr="0087149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</w:tr>
      <w:tr w:rsidR="00B9368A" w:rsidRPr="0087149E" w:rsidTr="008D50EB">
        <w:tc>
          <w:tcPr>
            <w:tcW w:w="2913" w:type="dxa"/>
          </w:tcPr>
          <w:p w:rsidR="00B9368A" w:rsidRPr="0087149E" w:rsidRDefault="00B9368A" w:rsidP="008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  <w:r w:rsidRPr="008714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</w:t>
            </w:r>
          </w:p>
        </w:tc>
        <w:tc>
          <w:tcPr>
            <w:tcW w:w="1907" w:type="dxa"/>
          </w:tcPr>
          <w:p w:rsidR="00B9368A" w:rsidRPr="00412E69" w:rsidRDefault="00B9368A" w:rsidP="00B9368A">
            <w:pPr>
              <w:pStyle w:val="ac"/>
              <w:tabs>
                <w:tab w:val="left" w:pos="8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E6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9368A" w:rsidRPr="00412E69" w:rsidRDefault="00B9368A" w:rsidP="00B9368A">
            <w:pPr>
              <w:pStyle w:val="ac"/>
              <w:tabs>
                <w:tab w:val="left" w:pos="8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E69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B9368A" w:rsidRPr="00412E69" w:rsidRDefault="00B9368A" w:rsidP="00B9368A">
            <w:pPr>
              <w:pStyle w:val="ac"/>
              <w:tabs>
                <w:tab w:val="left" w:pos="8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E69">
              <w:rPr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B9368A" w:rsidRPr="0087149E" w:rsidRDefault="00B9368A" w:rsidP="00B9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814A93" w:rsidRPr="0087149E" w:rsidRDefault="00814A93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4.3 </w:t>
      </w:r>
      <w:r w:rsidRPr="00871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Логопедическая служба</w:t>
      </w:r>
      <w:r w:rsidR="006C2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работает </w:t>
      </w:r>
      <w:proofErr w:type="spell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недостатками речевого развития. </w:t>
      </w:r>
      <w:r w:rsidRPr="00871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Посещение детьми    логопедического пункта определяется решением </w:t>
      </w:r>
      <w:proofErr w:type="spellStart"/>
      <w:r w:rsidRPr="00871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ПМПк</w:t>
      </w:r>
      <w:proofErr w:type="spellEnd"/>
      <w:r w:rsidRPr="00871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Плановые заседания </w:t>
      </w:r>
      <w:proofErr w:type="spellStart"/>
      <w:r w:rsidRPr="00871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ПМПк</w:t>
      </w:r>
      <w:proofErr w:type="spellEnd"/>
      <w:r w:rsidRPr="00871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проводятся 3 раза в год. Дети зачисляются на </w:t>
      </w:r>
      <w:proofErr w:type="spellStart"/>
      <w:r w:rsidRPr="00871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логопункт</w:t>
      </w:r>
      <w:proofErr w:type="spellEnd"/>
      <w:r w:rsidRPr="00871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зависимости от формы речевого нарушения на 6 или 12 месяцев. </w:t>
      </w: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Консилиум отслеживает динамику развития </w:t>
      </w: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детей, выявляет детей с патологией развития и обеспечивает медико-педагогическое сопровождение этих детей</w:t>
      </w:r>
      <w:r w:rsidRPr="00871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1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Логопункт</w:t>
      </w:r>
      <w:proofErr w:type="spellEnd"/>
      <w:r w:rsidRPr="00871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</w:t>
      </w:r>
      <w:proofErr w:type="gramEnd"/>
      <w:r w:rsidRPr="00871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F7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течение учебного года посещал 56 детей </w:t>
      </w:r>
      <w:r w:rsidRPr="00871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старшего возраста. В рамках работы </w:t>
      </w:r>
      <w:proofErr w:type="spellStart"/>
      <w:r w:rsidRPr="00871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логопункта</w:t>
      </w:r>
      <w:proofErr w:type="spellEnd"/>
      <w:r w:rsidRPr="00871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проводилась диагностика речевых нарушений у детей младших и средних групп. </w:t>
      </w: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ребёнка учителем - логопедом разработан индивидуальный образовательный маршрут. Проводятся фронтальные, подгрупповые и индивидуальные занятия. Учитель - логопед работает в тесном сотрудничестве с воспитателями, педагогом –психологом, музыкальным руководителем, инструктором по физической культуре, медицинским работником и родителями детей, направляет и координирует их деятельность. Для этого организовано:</w:t>
      </w: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совместное перспективное и тематическое планирование,</w:t>
      </w: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обсуждение индивидуальных маршрутов развития ребенка,</w:t>
      </w: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</w:t>
      </w: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проведение практикумов, консультаций для воспитателей, на различные темы, </w:t>
      </w: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оформление наглядно-текстовой информации для родителей,</w:t>
      </w: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-   изготовление методических пособий.</w:t>
      </w: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Создание разнообразной, эстетически оформленной предметно-развивающей среды играет существенную роль в коррекционно-логопедической работе с детьми по устранению речевых недостатков.   В группах созданы условия для коррекционной работы с детьми, имеющими речевые нарушения. </w:t>
      </w: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Логопедический кабинет оборудован в соответствии с требованиями коррекционной программы. Имеется необходимый дидактический материал для успешного проведения работы с детьми.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332"/>
        <w:gridCol w:w="1659"/>
        <w:gridCol w:w="1705"/>
        <w:gridCol w:w="2617"/>
      </w:tblGrid>
      <w:tr w:rsidR="0087149E" w:rsidRPr="0087149E" w:rsidTr="00DF71DF">
        <w:tc>
          <w:tcPr>
            <w:tcW w:w="2340" w:type="dxa"/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детей посещающих </w:t>
            </w:r>
            <w:proofErr w:type="spellStart"/>
            <w:r w:rsidRPr="00871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логопункт</w:t>
            </w:r>
            <w:proofErr w:type="spellEnd"/>
            <w:r w:rsidRPr="00871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3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с ОНР</w:t>
            </w:r>
          </w:p>
        </w:tc>
        <w:tc>
          <w:tcPr>
            <w:tcW w:w="1860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ФНР</w:t>
            </w:r>
          </w:p>
        </w:tc>
        <w:tc>
          <w:tcPr>
            <w:tcW w:w="1876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с ФФНР</w:t>
            </w:r>
          </w:p>
        </w:tc>
        <w:tc>
          <w:tcPr>
            <w:tcW w:w="2828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с другими речевыми нарушениями</w:t>
            </w:r>
          </w:p>
        </w:tc>
      </w:tr>
      <w:tr w:rsidR="0087149E" w:rsidRPr="0087149E" w:rsidTr="00DF71DF">
        <w:tc>
          <w:tcPr>
            <w:tcW w:w="2340" w:type="dxa"/>
          </w:tcPr>
          <w:p w:rsidR="0087149E" w:rsidRPr="0087149E" w:rsidRDefault="00DF71DF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3" w:type="dxa"/>
          </w:tcPr>
          <w:p w:rsidR="0087149E" w:rsidRPr="0087149E" w:rsidRDefault="00DF71DF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0" w:type="dxa"/>
          </w:tcPr>
          <w:p w:rsidR="0087149E" w:rsidRPr="0087149E" w:rsidRDefault="00DF71DF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6" w:type="dxa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8" w:type="dxa"/>
          </w:tcPr>
          <w:p w:rsidR="0087149E" w:rsidRPr="0087149E" w:rsidRDefault="00DF71DF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7149E" w:rsidRPr="00C04997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Выпущено детей с  </w:t>
      </w:r>
      <w:proofErr w:type="spellStart"/>
      <w:r w:rsidRPr="00C04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логопункта</w:t>
      </w:r>
      <w:proofErr w:type="spellEnd"/>
      <w:r w:rsidRPr="00C04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7149E" w:rsidRPr="00C04997" w:rsidRDefault="00DF71DF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 чистой речью – 14 – 25</w:t>
      </w:r>
      <w:r w:rsidR="0087149E" w:rsidRPr="00C04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</w:p>
    <w:p w:rsidR="0087149E" w:rsidRPr="00C04997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 з</w:t>
      </w:r>
      <w:r w:rsidR="00DF71DF" w:rsidRPr="00C04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начит</w:t>
      </w:r>
      <w:r w:rsidR="00BA6044" w:rsidRPr="00C04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ельным улучшением речи – 19 – 33</w:t>
      </w:r>
      <w:r w:rsidR="00DF71DF" w:rsidRPr="00C04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4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</w:p>
    <w:p w:rsidR="0087149E" w:rsidRPr="00C04997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детей, нуждающихся</w:t>
      </w:r>
      <w:r w:rsidR="00C04997" w:rsidRPr="00C04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дальнейшей коррекции – 23– 42</w:t>
      </w:r>
      <w:r w:rsidRPr="00C04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Кадровое обеспечение образовательного процесса.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 Обеспеченность кадрами</w:t>
      </w:r>
    </w:p>
    <w:p w:rsidR="0087149E" w:rsidRPr="0087149E" w:rsidRDefault="00DF71DF" w:rsidP="0087149E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 01.06.2019</w:t>
      </w:r>
      <w:r w:rsidR="0087149E"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«Большесосновская </w:t>
      </w:r>
      <w:proofErr w:type="gramStart"/>
      <w:r w:rsidR="0087149E"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Ш»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с/п</w:t>
      </w:r>
      <w:r w:rsidR="0087149E"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«Большесосновский детский сад», </w:t>
      </w:r>
      <w:r w:rsidR="0087149E"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7149E"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кадрами  составляет –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Look w:val="0000" w:firstRow="0" w:lastRow="0" w:firstColumn="0" w:lastColumn="0" w:noHBand="0" w:noVBand="0"/>
      </w:tblPr>
      <w:tblGrid>
        <w:gridCol w:w="4680"/>
        <w:gridCol w:w="2520"/>
        <w:gridCol w:w="2326"/>
      </w:tblGrid>
      <w:tr w:rsidR="0087149E" w:rsidRPr="0087149E" w:rsidTr="00DF71DF">
        <w:trPr>
          <w:trHeight w:val="777"/>
        </w:trPr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должность (</w:t>
            </w:r>
            <w:proofErr w:type="spellStart"/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професии</w:t>
            </w:r>
            <w:proofErr w:type="spellEnd"/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категориям работающих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Количество человек </w:t>
            </w:r>
          </w:p>
        </w:tc>
      </w:tr>
      <w:tr w:rsidR="0087149E" w:rsidRPr="0087149E" w:rsidTr="00DF71DF">
        <w:trPr>
          <w:trHeight w:val="557"/>
        </w:trPr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Штат 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Факт </w:t>
            </w:r>
          </w:p>
        </w:tc>
      </w:tr>
      <w:tr w:rsidR="0087149E" w:rsidRPr="0087149E" w:rsidTr="00DF71D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49E" w:rsidRPr="0087149E" w:rsidTr="00DF71D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дошкольному образованию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7149E" w:rsidRPr="0087149E" w:rsidTr="00DF71D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7149E" w:rsidRPr="0087149E" w:rsidTr="00DF71D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7149E" w:rsidRPr="0087149E" w:rsidTr="00DF71D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7149E" w:rsidRPr="0087149E" w:rsidTr="00DF71D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7149E" w:rsidRPr="0087149E" w:rsidTr="00DF71D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7149E" w:rsidRPr="0087149E" w:rsidTr="00DF71DF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DF71DF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7149E" w:rsidRPr="0087149E" w:rsidTr="00DF71DF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51C0B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A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7149E" w:rsidRPr="0087149E" w:rsidTr="00DF71DF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Младший воспитатель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D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7149E" w:rsidRPr="0087149E" w:rsidTr="00DF71D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7149E" w:rsidRPr="0087149E" w:rsidTr="00DF71D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производством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7149E" w:rsidRPr="0087149E" w:rsidTr="00DF71DF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охране труда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7149E" w:rsidRPr="0087149E" w:rsidTr="00DF71DF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7149E" w:rsidRPr="0087149E" w:rsidTr="00DF71DF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4E07E4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7149E" w:rsidRPr="0087149E" w:rsidTr="00DF71D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Повар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7149E" w:rsidRPr="0087149E" w:rsidTr="00DF71D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Кастелянша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4E07E4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7149E"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4E07E4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7149E" w:rsidRPr="0087149E" w:rsidTr="00DF71D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4E07E4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7149E"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4E07E4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7149E" w:rsidRPr="0087149E" w:rsidTr="00DF71DF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Водитель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7149E" w:rsidRPr="0087149E" w:rsidTr="00DF71D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7149E" w:rsidRPr="0087149E" w:rsidTr="00DF71D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7149E" w:rsidRPr="0087149E" w:rsidTr="00DF71D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87149E" w:rsidP="0087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4E07E4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7149E" w:rsidRPr="0087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9E" w:rsidRPr="0087149E" w:rsidRDefault="004E07E4" w:rsidP="008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49E" w:rsidRPr="00C04997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 Квалификация педагогических работников</w:t>
      </w:r>
      <w:r w:rsidRPr="00C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7149E" w:rsidRPr="00C04997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049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149E" w:rsidRPr="00C04997" w:rsidRDefault="008D50EB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 37</w:t>
      </w:r>
      <w:r w:rsidR="0087149E" w:rsidRPr="00C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высшую кв</w:t>
      </w:r>
      <w:r w:rsidR="004E07E4" w:rsidRPr="00C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алификационную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категорию имеют 10 педагогов (27</w:t>
      </w:r>
      <w:r w:rsidR="004E07E4" w:rsidRPr="00C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первую – </w:t>
      </w:r>
      <w:proofErr w:type="gramStart"/>
      <w:r w:rsidR="004E07E4" w:rsidRPr="00C049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</w:t>
      </w:r>
      <w:r w:rsidR="0087149E" w:rsidRPr="00C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 аттестованы на соответствие занимаемой </w:t>
      </w:r>
      <w:r w:rsidR="004E07E4" w:rsidRPr="00C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E07E4" w:rsidRPr="00C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педагогов (24</w:t>
      </w:r>
      <w:r w:rsidR="0087149E" w:rsidRPr="00C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     </w:t>
      </w:r>
    </w:p>
    <w:p w:rsidR="0087149E" w:rsidRPr="00C04997" w:rsidRDefault="004E07E4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="0087149E" w:rsidRPr="00C0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не аттестованы т.к. имеют недостаточный для аттестации стаж работы в ДОУ.</w:t>
      </w:r>
    </w:p>
    <w:p w:rsidR="0087149E" w:rsidRPr="00C04997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 Повышение квалификации</w:t>
      </w:r>
      <w:r w:rsidRPr="00C04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49E" w:rsidRPr="00C04997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течение</w:t>
      </w:r>
      <w:r w:rsidR="00851C0B" w:rsidRPr="00C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</w:t>
      </w:r>
      <w:proofErr w:type="gramStart"/>
      <w:r w:rsidR="00851C0B" w:rsidRPr="00C049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8</w:t>
      </w:r>
      <w:proofErr w:type="gramEnd"/>
      <w:r w:rsidR="00851C0B" w:rsidRPr="00C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из 33</w:t>
      </w:r>
      <w:r w:rsidRPr="00C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КПК, связанные с применением в образовательной деятельности ФГОС ДО. </w:t>
      </w:r>
    </w:p>
    <w:p w:rsidR="0087149E" w:rsidRPr="00C04997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Чет</w:t>
      </w:r>
      <w:r w:rsidR="00851C0B" w:rsidRPr="00C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ыре педагога обучаются заочно: </w:t>
      </w:r>
      <w:r w:rsidRPr="00C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БПОУ «</w:t>
      </w:r>
      <w:proofErr w:type="spellStart"/>
      <w:r w:rsidRPr="00C04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C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политехникум»-3, «Пермский педагогический колледж »-1 человек.</w:t>
      </w:r>
    </w:p>
    <w:p w:rsidR="0087149E" w:rsidRPr="0087149E" w:rsidRDefault="0087149E" w:rsidP="004E0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87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1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Образовательная деятельность.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848484"/>
          <w:sz w:val="18"/>
          <w:szCs w:val="18"/>
          <w:u w:val="single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Цели, задачи и концепция функционирования учреждения</w:t>
      </w:r>
      <w:r w:rsidRPr="008714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дошкольного учреждения – удовлетворение потребностей каждой из сторон воспитательно-образовательного процесса, а именно обеспечить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48484"/>
          <w:sz w:val="18"/>
          <w:szCs w:val="18"/>
          <w:u w:val="single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Воспитанникам: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всестороннего развития неповторимой индивидуальности ребенка в каждой возрастной группе;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проявления каждым ребенком творческих способностей в разных видах деятельности;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физического и психического здоровья, формирование основ двигательной и гигиенической культуры;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успешный переход на следующую образовательную ступень – начальную школу.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48484"/>
          <w:sz w:val="18"/>
          <w:szCs w:val="18"/>
          <w:u w:val="single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Педагогам: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достойные условия для педагогической деятельности;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повышения уровня своих теоретических и научно-практических знаний и умений;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всесторонней профессиональной самореализации;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проявления творчества в работе.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48484"/>
          <w:sz w:val="18"/>
          <w:szCs w:val="18"/>
          <w:u w:val="single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Родителям: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повышения уровня своей психолого-педагогической культуры;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спокойствие и уверенность в успешном благополучном будущем их детей.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Образовательная программа.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48484"/>
          <w:sz w:val="28"/>
          <w:szCs w:val="28"/>
          <w:u w:val="single"/>
          <w:lang w:eastAsia="ru-RU"/>
        </w:rPr>
      </w:pP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Основная общеобразовательная программа дошкольного образования, разработана в соответствии с федеральными государственными образовательными стандартами дошкольного образования, а также на основе 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Васильевой, которая определяет содержание обязательной части. Нормативный срок освоения программы – 5лет</w:t>
      </w: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 программе</w:t>
      </w:r>
      <w:r w:rsidRPr="0087149E">
        <w:rPr>
          <w:rFonts w:ascii="Tahoma" w:eastAsia="Times New Roman" w:hAnsi="Tahoma" w:cs="Tahoma"/>
          <w:color w:val="373737"/>
          <w:sz w:val="24"/>
          <w:szCs w:val="24"/>
          <w:lang w:eastAsia="ru-RU"/>
        </w:rPr>
        <w:t xml:space="preserve"> </w:t>
      </w: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лицензией</w:t>
      </w:r>
      <w:r w:rsidRPr="0087149E">
        <w:rPr>
          <w:rFonts w:ascii="Tahoma" w:eastAsia="Times New Roman" w:hAnsi="Tahoma" w:cs="Tahoma"/>
          <w:color w:val="373737"/>
          <w:sz w:val="24"/>
          <w:szCs w:val="24"/>
          <w:lang w:eastAsia="ru-RU"/>
        </w:rPr>
        <w:t xml:space="preserve"> </w:t>
      </w: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отражены приоритетные направления деятельности: познавательно-речевое, социально-личностное.         </w:t>
      </w:r>
    </w:p>
    <w:p w:rsidR="0087149E" w:rsidRPr="0087149E" w:rsidRDefault="0087149E" w:rsidP="0087149E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Для детей, посещающих </w:t>
      </w:r>
      <w:proofErr w:type="spell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 включает в себя деятельность по квалифицированной коррекции недостатков речевого развития детей, разработанной на основе «Программы логопедической работы по преодолению общего недоразвития речи у детей» Т.Б.Филичевой,    Т.В. Тумановой, Г.В.Чиркиной.       </w:t>
      </w:r>
    </w:p>
    <w:p w:rsidR="0087149E" w:rsidRPr="0087149E" w:rsidRDefault="0087149E" w:rsidP="0087149E">
      <w:pPr>
        <w:tabs>
          <w:tab w:val="left" w:pos="1148"/>
        </w:tabs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положениях: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отечественных психолого-педагогических исследований о закономерностях развития ребенка дошкольного возраста;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научных и практических разработок, показавших свою эффективность в условиях современного дошкольного образования;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действующего законодательства, регулирующего деятельность системы дошкольного образования.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Программа построена с учетом принципа развивающего образования, целью которого является развитие ребенка; сочетает принципы научной обоснованности и практической применимости.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Программа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воспитанников.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Программа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Программа составлена в соответствии с направлениями развития ребенка: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познавательное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речевое;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социально-коммуникативное;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художественно-эстетическое;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физическое,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непосредственно-образовательная деятельность; индивидуальная и подгрупповая работа; самостоятельная деятельность. Через все </w:t>
      </w: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образовательные области проходят задачи по формированию интегративных качеств личности ребёнка.</w:t>
      </w:r>
    </w:p>
    <w:p w:rsidR="0087149E" w:rsidRPr="0087149E" w:rsidRDefault="0087149E" w:rsidP="0087149E">
      <w:pPr>
        <w:spacing w:before="100" w:beforeAutospacing="1" w:after="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Части программы</w:t>
      </w:r>
    </w:p>
    <w:p w:rsidR="0087149E" w:rsidRPr="0087149E" w:rsidRDefault="0087149E" w:rsidP="0087149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– </w:t>
      </w:r>
      <w:r w:rsidRPr="00871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обязательная (базовая) часть</w:t>
      </w: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 примерной общеобразовательной  программы,  «От рождения до школы» под редакцией Николая Евгеньевича </w:t>
      </w:r>
      <w:proofErr w:type="spell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Тамары Семёновны Комаровой, Маргариты Александровны Васильевой  – 60% </w:t>
      </w:r>
      <w:r w:rsidRPr="008714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– </w:t>
      </w:r>
      <w:r w:rsidRPr="00871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обеспечивает реализацию приоритетных направлений деятельности детского сада путем освоения  парциальных программ. – 40%.</w:t>
      </w:r>
    </w:p>
    <w:p w:rsidR="0087149E" w:rsidRPr="0087149E" w:rsidRDefault="0087149E" w:rsidP="0087149E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Вариативная часть программы строится на основе парциальных программ и технологий:                              -  программа А.М.Федотовой «Пермский край – мой родной край» - Пермь, </w:t>
      </w:r>
      <w:smartTag w:uri="urn:schemas-microsoft-com:office:smarttags" w:element="metricconverter">
        <w:smartTagPr>
          <w:attr w:name="ProductID" w:val="2001 г"/>
        </w:smartTagPr>
        <w:r w:rsidRPr="008714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2001 г</w:t>
        </w:r>
      </w:smartTag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                              -технология Л.А. Меньшиковой «</w:t>
      </w:r>
      <w:proofErr w:type="spellStart"/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Здоровейка</w:t>
      </w:r>
      <w:proofErr w:type="spellEnd"/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гостях у малышей (обучение здоровому образу жизни детей в возрасте с 3 до 7 лет)» - Пермь, </w:t>
      </w:r>
      <w:smartTag w:uri="urn:schemas-microsoft-com:office:smarttags" w:element="metricconverter">
        <w:smartTagPr>
          <w:attr w:name="ProductID" w:val="2009 г"/>
        </w:smartTagPr>
        <w:r w:rsidRPr="008714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2009 г</w:t>
        </w:r>
      </w:smartTag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- парциальная программа Л.В. </w:t>
      </w:r>
      <w:proofErr w:type="spellStart"/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Ворошниной</w:t>
      </w:r>
      <w:proofErr w:type="spellEnd"/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«Развитие речи и общения детей дошкольного возраста» - Пермь, 2005г.                                                                                                                                                                      </w:t>
      </w:r>
      <w:r w:rsidRPr="0087149E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 -  программа</w:t>
      </w: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Т.Б.Филичевой, Г.В. Чиркиной, Т.В. Тумановой «Программы дошкольных образовательных учреждений компенсирующего вида для детей с нарушениями </w:t>
      </w:r>
      <w:proofErr w:type="gramStart"/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речи..</w:t>
      </w:r>
      <w:proofErr w:type="gramEnd"/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Коррекция нарушений речи». – Москва, 2008г.</w:t>
      </w:r>
    </w:p>
    <w:p w:rsidR="0087149E" w:rsidRPr="0087149E" w:rsidRDefault="0087149E" w:rsidP="0087149E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871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ОБРАЗОВАТЕЛЬНЫЕ УСЛУГИ</w:t>
      </w:r>
    </w:p>
    <w:p w:rsidR="0087149E" w:rsidRDefault="0087149E" w:rsidP="0087149E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образовательные услуги в МБОУ «Большесосновская СОШ» с/п «Большесосновский</w:t>
      </w:r>
      <w:r w:rsidRPr="0087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сад» представлены посредством проведения кружковой </w:t>
      </w:r>
      <w:proofErr w:type="gramStart"/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работы:   </w:t>
      </w:r>
      <w:proofErr w:type="gramEnd"/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</w:t>
      </w:r>
      <w:r w:rsidR="004E07E4" w:rsidRPr="004E0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7E4"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Социально-коммуникативная направленность. </w:t>
      </w:r>
      <w:r w:rsidRPr="004E0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 «Весточка»</w:t>
      </w: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</w:t>
      </w:r>
      <w:proofErr w:type="spellStart"/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Мокина</w:t>
      </w:r>
      <w:proofErr w:type="spellEnd"/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Е.Я. педагог-психолог МБОУ «Большесосновская СОШ» с/п «Большесосновский детский сад».  Кружок посещают 20 детей из подготовительных групп детского сада.</w:t>
      </w:r>
    </w:p>
    <w:p w:rsidR="004E07E4" w:rsidRPr="0087149E" w:rsidRDefault="00D86C60" w:rsidP="0087149E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2.Техническое конструирование</w:t>
      </w:r>
      <w:r w:rsidR="004E0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Кружок «</w:t>
      </w:r>
      <w:proofErr w:type="spellStart"/>
      <w:r w:rsidR="004E0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Роботенок</w:t>
      </w:r>
      <w:proofErr w:type="spellEnd"/>
      <w:r w:rsidR="004E0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="004E0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Роботенок</w:t>
      </w:r>
      <w:proofErr w:type="spellEnd"/>
      <w:r w:rsidR="004E0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малыш» для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старшего и младшего возраста</w:t>
      </w:r>
      <w:r w:rsidR="004E0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Руководители</w:t>
      </w:r>
      <w:r w:rsidR="008A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воспитатели  Соснина Л.В. и Кутузова Н.В. Кружки посещают 30  детей средних, старших и подготовительных групп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принят на педагогическом совете и утверждён приказом директора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49E" w:rsidRPr="0087149E" w:rsidRDefault="0087149E" w:rsidP="008714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7149E" w:rsidRPr="0087149E" w:rsidRDefault="008A6873" w:rsidP="0087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УЧЕБНЫЙ ПЛАН на 2018 – 2019</w:t>
      </w:r>
      <w:r w:rsidR="0087149E" w:rsidRPr="008714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учебный год</w:t>
      </w:r>
    </w:p>
    <w:p w:rsidR="0087149E" w:rsidRPr="0087149E" w:rsidRDefault="0087149E" w:rsidP="0087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14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110"/>
        <w:gridCol w:w="1300"/>
        <w:gridCol w:w="1559"/>
        <w:gridCol w:w="1276"/>
        <w:gridCol w:w="1417"/>
        <w:gridCol w:w="993"/>
      </w:tblGrid>
      <w:tr w:rsidR="0087149E" w:rsidRPr="0087149E" w:rsidTr="00DF71D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Разделы программы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Количество НОД (совместная деятельность)</w:t>
            </w:r>
          </w:p>
        </w:tc>
      </w:tr>
      <w:tr w:rsidR="0087149E" w:rsidRPr="0087149E" w:rsidTr="00DF71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Ранний возраст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1-е младшие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2-е Младшие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Средние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Старшие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Подгот.группы</w:t>
            </w:r>
            <w:proofErr w:type="spellEnd"/>
          </w:p>
        </w:tc>
      </w:tr>
      <w:tr w:rsidR="0087149E" w:rsidRPr="0087149E" w:rsidTr="00DF71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Обязательная часть программы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49E" w:rsidRPr="0087149E" w:rsidTr="00DF71DF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Познавательное развитие: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Познание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Математика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87149E" w:rsidRPr="0087149E" w:rsidTr="00DF71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Речевое развитие: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-Коммуникация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-Чтение </w:t>
            </w:r>
            <w:proofErr w:type="spellStart"/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худ.лит</w:t>
            </w:r>
            <w:proofErr w:type="spellEnd"/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-Основы грамоты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7149E" w:rsidRPr="0087149E" w:rsidTr="00DF71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Художественно-эстетическое развитие: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-Рисование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-Лепка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-Аппликация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-конструирование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-Ручной труд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Музыкальное воспитание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Развлечения, досуги, праздники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0,5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0,5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0,5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0.5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87149E" w:rsidRPr="0087149E" w:rsidTr="00DF71DF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развитие: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-Физкультура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-Утренняя зарядка 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Физкультурный досуг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Физкультурный праздник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-Неделя здоровья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квартал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квартал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квартал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квартал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квартал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кварт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</w:tr>
      <w:tr w:rsidR="0087149E" w:rsidRPr="0087149E" w:rsidTr="00DF71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 коммуникативное развитие: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труд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общение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с-р игры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-игры с дидактическим материалом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  <w:tr w:rsidR="0087149E" w:rsidRPr="0087149E" w:rsidTr="00DF71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НОД в неделю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87149E" w:rsidRPr="0087149E" w:rsidTr="00DF71DF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Вариативная часть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49E" w:rsidRPr="0087149E" w:rsidTr="00DF71DF">
        <w:trPr>
          <w:trHeight w:val="1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коррекционная деятельность по программе «Коррекция нарушений речи»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Подгрупповая</w:t>
            </w:r>
            <w:proofErr w:type="spellEnd"/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  <w:tr w:rsidR="0087149E" w:rsidRPr="0087149E" w:rsidTr="00DF71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Познавательное и социально-коммуникативное развитие по программе «Пермский край –мой родной край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7149E" w:rsidRPr="0087149E" w:rsidTr="00DF71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Речевое и социально-коммуникативное развитие по программе «Развитие речи и общения детей дошкольного возраста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7149E" w:rsidRPr="0087149E" w:rsidTr="00DF71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Здоровьесбережение</w:t>
            </w:r>
            <w:proofErr w:type="spellEnd"/>
          </w:p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программе «</w:t>
            </w:r>
            <w:proofErr w:type="spellStart"/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Здоровейка</w:t>
            </w:r>
            <w:proofErr w:type="spellEnd"/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гостях у малышей»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 месяц</w:t>
            </w:r>
          </w:p>
        </w:tc>
      </w:tr>
      <w:tr w:rsidR="0087149E" w:rsidRPr="0087149E" w:rsidTr="00DF71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7149E" w:rsidRPr="0087149E" w:rsidTr="00DF71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49E" w:rsidRPr="0087149E" w:rsidTr="00DF71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Кружок «Весточка»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E" w:rsidRPr="0087149E" w:rsidRDefault="0087149E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149E" w:rsidRPr="0087149E" w:rsidRDefault="0087149E" w:rsidP="00871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87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149E" w:rsidRPr="0087149E" w:rsidRDefault="0087149E" w:rsidP="00871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49E" w:rsidRPr="0087149E" w:rsidRDefault="0087149E" w:rsidP="0087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СПРАВКА</w:t>
      </w:r>
    </w:p>
    <w:p w:rsidR="0087149E" w:rsidRPr="0087149E" w:rsidRDefault="0087149E" w:rsidP="0087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 учебному плану на 201</w:t>
      </w:r>
      <w:r w:rsidR="008A6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– 2019</w:t>
      </w:r>
      <w:r w:rsidRPr="0087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7149E" w:rsidRPr="0087149E" w:rsidRDefault="0087149E" w:rsidP="0087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49E" w:rsidRPr="0087149E" w:rsidRDefault="0087149E" w:rsidP="0087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Учебный план составлен в соответствии с основной общеобразовательной программой детского сада на основе примерной образовательной программы «От рождения </w:t>
      </w: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школы»», под редакцией Н.Е. </w:t>
      </w:r>
      <w:proofErr w:type="spell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Комаровой., с санитарно-эпидемиологическими требованиями к устройству, содержанию и организации режима работы ДОО (СанПиН 2.4.1.  3049-13)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Учебным планом предусмотрена совместная деятельность воспитателя и детей в непосредственно образовательной детской деятельности в каждой возрастной группе детского сада, в соответствии с возрастными и программными требованиями, как в основной, так и вариативной части выполнения программы, а также дополнительное образование детей в кружковой деятельности.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Во всех группах непосредственно образовательная детская деятельность организуется как совместная деятельность воспитателя и детей в форме дидактической игры, поисковой и проектной деятельности, беседы, наблюдения, экскурсии, решения эвристических и проблемных задач и упражнений.</w:t>
      </w:r>
    </w:p>
    <w:p w:rsidR="0087149E" w:rsidRPr="0087149E" w:rsidRDefault="0087149E" w:rsidP="008714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В группах раннего возраста (1 год- 2 лет) проводится 10 занятий в неделю с каждой подгруппой. Игры – занятия с детьми первой подгруппы проводятся во второй период бодрствования, с детьми второй подгруппы – в утренний и вечерний периоды бодрствования.</w:t>
      </w:r>
    </w:p>
    <w:p w:rsidR="0087149E" w:rsidRPr="0087149E" w:rsidRDefault="0087149E" w:rsidP="008714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детьми в возрасте 1года -1года 6месяцев игры занятия проводятся по подгруппам (по 2-4 человека) Длительность игры-занятия3-6 минут. Детей в возрасте 1года-6 месяцев – 2 лет можно объединять по 4-6 человек в зависимости от вида игры-занятия. Продолжительность игры-занятия 6-10 минут. В детском саду 1 группа</w:t>
      </w:r>
    </w:p>
    <w:p w:rsidR="0087149E" w:rsidRPr="0087149E" w:rsidRDefault="0087149E" w:rsidP="008714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В первых младших группах (возраст детей от 2до 3 лет)- предусмотрено 10 занятий в неделю + 1 физкультурное занятие на прогулке, которое проводится в тот день, когда не проводится физкультурных и музыкальных занятий. В форме подвижных игр. 8 занятий проводится при реализации основной части ООП ДО и 2 из вариативной части ООП ДО.</w:t>
      </w:r>
    </w:p>
    <w:p w:rsidR="0087149E" w:rsidRPr="0087149E" w:rsidRDefault="0087149E" w:rsidP="008714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Продолжительность каждого занятия не более 10 минут, перерыв между занятиями не менее 15 минут. В детском саду -№ группы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Для детей в возрасте от 3 до 4 лет (2-е мл. группы) Предусмотрено 12 занятий в неделю+1 физкультурное занятие на прогулке, которое проводится в тот день, когда нет физкультурных и музыкальных занятий, в форме спортивных и подвижных игр. Продолжительность каждого занятия не более 15 минут, перерыв между НОД не менее 15 минут. Вся НОД проводится в первую половину дня. Кружковых занятий в данных группах не проводится.  В рамках вариативной части ООП ДО проводится 1 занятие в неделю по программе «Пермский край – мой родной край», 1 занятие в неделю по программе «Развитие речи и общения детей дошкольного возраста» и 1 занятие в месяц по программе «</w:t>
      </w:r>
      <w:proofErr w:type="spell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Здоровейка</w:t>
      </w:r>
      <w:proofErr w:type="spell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гостях у малышей» В детском саду 4 группы 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средних группах (возраст детей от 4 до 5 лет) – предусмотрено 12 занятий в неделю + 1 физкультурное занятие на прогулке, которое проводится в тот день, когда нет физкультурных и музыкальных занятий, в форме спортивных и подвижных игр. Длительность каждого занятия не более 20 минут, перерыв между занятиями не менее 10 минут. В середине занятия проводится физкультминутка, занятия проводятся в первую половину дня, преимущественно в игровой и поисковой форме. В рамках реализации вариативной части программы проводится 1 занятие в неделю по программе «Пермский край – мой родной край», 1 занятие в неделю по программе «Развитие речи и общения детей дошкольного возраста» и 2 занятие в месяц по программе «</w:t>
      </w:r>
      <w:proofErr w:type="spell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Здоровейка</w:t>
      </w:r>
      <w:proofErr w:type="spell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гостях у малышей»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три средних группы.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 старших группах (возраст детей от 5 до 6 лет) – предусмотрено 13 занятий в неделю + 1 физкультурное занятие на прогулке, которое проводится в день, когда нет физкультурных и музыкальных занятий, в форме спортивных и подвижных игр.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14 занятий – 12 предусмотрены в основной базовой части учебного плана и 2 занятия в вариативной части по программам «Пермский край – мой родной край» и «Развитие речи и общения детей дошкольного возраста» так же в рамках реализации вариативной части ООП ДО проводится 2 НОД в месяц по программе «</w:t>
      </w:r>
      <w:proofErr w:type="spell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Здоровейка</w:t>
      </w:r>
      <w:proofErr w:type="spell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гостях у малышей» и занятия с учителем-логопедом: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 - ежедневно, подгрупповые 2 раза в неделю.  Вся НОД проводится длительностью не более 25 минут, в середине проводится физкультминутка. Перерыв между НОД не менее 10 минут. Проводится по 3 НОД ежедневно в первую половину дня.  В детском саду три старшие группы.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подготовительных группах (возраст детей от 6 до 7 лет) – предусмотрено 15 занятий в неделю + 1 физкультурное занятие на прогулке, которое проводится в день, когда нет физкультурных и музыкальных занятий, в форме спортивных и подвижных игр. Из 16 занятий – 14 предусмотрены в основной базовой части учебного плана и 2 занятия в вариативной части, по программам «Пермский край – мой родной край» и «Развитие речи и общения детей дошкольного возраста»,  так же в рамках реализации вариативной части ООП ДО проводится 2 НОД  в месяц по программе «</w:t>
      </w:r>
      <w:proofErr w:type="spell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Здоровейка</w:t>
      </w:r>
      <w:proofErr w:type="spell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гостях у малышей»  и занятия  с учителем-логопедом: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- ежедневно, подгрупповые 2 раза в неделю.  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НОД проводятся длительностью не более 30 минут, в середине НОД проводится физкультминутка, перерыв между НОД не менее 10 минут. Все НОД проводятся в первую половину дня.</w:t>
      </w:r>
    </w:p>
    <w:p w:rsidR="0087149E" w:rsidRPr="0087149E" w:rsidRDefault="008A6873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вторую половину дня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 занятия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кружков по </w:t>
      </w:r>
      <w:r w:rsidR="0087149E"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социально-коммуникативной направленности - кружок «Весточка»</w:t>
      </w:r>
      <w:r w:rsidR="0003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техническому </w:t>
      </w:r>
      <w:proofErr w:type="spellStart"/>
      <w:r w:rsidR="00033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струированию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кружки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малыш» Занятия кружков проводя</w:t>
      </w:r>
      <w:r w:rsidR="0087149E"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2 раза в неделю, длитель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не более 25 минут. Кружки  посещают 50 детей средних, старших и подготовительных групп.</w:t>
      </w:r>
      <w:r w:rsidR="0087149E"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Учебным планом предусмотрены занятия детей с учителем-логопедом. Данные занятия проводятся ежедневно по плану занятий учителя-логопеда. Занятия посещают дети, которые зачислены на </w:t>
      </w:r>
      <w:proofErr w:type="spell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proofErr w:type="spell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</w:t>
      </w:r>
      <w:proofErr w:type="spell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посещают 51ребенок  из старших и подготовительных групп. Основная часть занятий проводится индивидуально, или группой по 2-4 ребёнка. Длительность занятия не более 25-30 минут. </w:t>
      </w:r>
    </w:p>
    <w:p w:rsidR="0087149E" w:rsidRPr="0087149E" w:rsidRDefault="0087149E" w:rsidP="008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ДО</w:t>
      </w:r>
    </w:p>
    <w:p w:rsidR="0087149E" w:rsidRPr="0087149E" w:rsidRDefault="0087149E" w:rsidP="0087149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При составлении плана учтены предельно допустимые нормы учебной нагрузки. </w:t>
      </w: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 состоит из 32 недель с 16 сентября по 16 мая. С 24 декабря по 10 января организуются новогодние каникулы, с 25 по 30 марта – весенние. В этот период проводятся праздники, выставки, конкурсы. </w:t>
      </w: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нагрузки не превышает предельно допустимую норму и соответствует СанПиН и требованиям ФГОС ДО </w:t>
      </w: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НОД гарантирует ребенку дошкольное образование в полном объеме и состоит из двух частей: </w:t>
      </w: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инвариантной (базовой) части; </w:t>
      </w: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вариативной части (части, формируемой участниками образовательного процесса), отражающей направление работы по социально-личностному, познавательному, речевому, физическому и художественно-эстетическому развитию детей</w:t>
      </w:r>
    </w:p>
    <w:p w:rsidR="0087149E" w:rsidRPr="0087149E" w:rsidRDefault="0087149E" w:rsidP="0087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49E" w:rsidRPr="0087149E" w:rsidRDefault="0087149E" w:rsidP="0087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</w:t>
      </w:r>
    </w:p>
    <w:p w:rsidR="0087149E" w:rsidRPr="0087149E" w:rsidRDefault="0087149E" w:rsidP="0087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основной общеобразовательной программы</w:t>
      </w:r>
    </w:p>
    <w:p w:rsidR="0087149E" w:rsidRPr="0087149E" w:rsidRDefault="0087149E" w:rsidP="0087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«Большесосновская СОШ»</w:t>
      </w:r>
    </w:p>
    <w:p w:rsidR="0087149E" w:rsidRPr="0087149E" w:rsidRDefault="0087149E" w:rsidP="0087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с/п «Большесосновский детск</w:t>
      </w:r>
      <w:r w:rsidR="00851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сад» за 2018-2019</w:t>
      </w:r>
      <w:r w:rsidRPr="0087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0B" w:rsidRPr="00BB5F5B" w:rsidRDefault="002B6A56" w:rsidP="002B6A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1C0B" w:rsidRPr="00BB5F5B">
        <w:rPr>
          <w:rFonts w:ascii="Times New Roman" w:hAnsi="Times New Roman"/>
          <w:sz w:val="24"/>
          <w:szCs w:val="24"/>
        </w:rPr>
        <w:t xml:space="preserve">В МБОУ </w:t>
      </w:r>
      <w:proofErr w:type="gramStart"/>
      <w:r w:rsidR="00851C0B" w:rsidRPr="00BB5F5B">
        <w:rPr>
          <w:rFonts w:ascii="Times New Roman" w:hAnsi="Times New Roman"/>
          <w:sz w:val="24"/>
          <w:szCs w:val="24"/>
        </w:rPr>
        <w:t>« Большесосновская</w:t>
      </w:r>
      <w:proofErr w:type="gramEnd"/>
      <w:r w:rsidR="00851C0B" w:rsidRPr="00BB5F5B">
        <w:rPr>
          <w:rFonts w:ascii="Times New Roman" w:hAnsi="Times New Roman"/>
          <w:sz w:val="24"/>
          <w:szCs w:val="24"/>
        </w:rPr>
        <w:t xml:space="preserve"> СОШ» с/п. «</w:t>
      </w:r>
      <w:proofErr w:type="spellStart"/>
      <w:r w:rsidR="00851C0B" w:rsidRPr="00BB5F5B">
        <w:rPr>
          <w:rFonts w:ascii="Times New Roman" w:hAnsi="Times New Roman"/>
          <w:sz w:val="24"/>
          <w:szCs w:val="24"/>
        </w:rPr>
        <w:t>Большесосновский</w:t>
      </w:r>
      <w:proofErr w:type="spellEnd"/>
      <w:r w:rsidR="00851C0B" w:rsidRPr="00BB5F5B">
        <w:rPr>
          <w:rFonts w:ascii="Times New Roman" w:hAnsi="Times New Roman"/>
          <w:sz w:val="24"/>
          <w:szCs w:val="24"/>
        </w:rPr>
        <w:t xml:space="preserve"> д</w:t>
      </w:r>
      <w:r w:rsidR="008D50EB">
        <w:rPr>
          <w:rFonts w:ascii="Times New Roman" w:hAnsi="Times New Roman"/>
          <w:sz w:val="24"/>
          <w:szCs w:val="24"/>
        </w:rPr>
        <w:t xml:space="preserve">етский сад» действует  17 групп и 3 разновозрастные группы </w:t>
      </w:r>
      <w:r w:rsidR="00851C0B" w:rsidRPr="00BB5F5B">
        <w:rPr>
          <w:rFonts w:ascii="Times New Roman" w:hAnsi="Times New Roman"/>
          <w:sz w:val="24"/>
          <w:szCs w:val="24"/>
        </w:rPr>
        <w:t xml:space="preserve"> </w:t>
      </w:r>
      <w:r w:rsidR="008D50EB" w:rsidRPr="008D50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8D50EB" w:rsidRPr="008D50EB">
        <w:rPr>
          <w:rFonts w:ascii="Times New Roman" w:eastAsia="Times New Roman" w:hAnsi="Times New Roman" w:cs="Times New Roman"/>
          <w:sz w:val="24"/>
          <w:szCs w:val="24"/>
          <w:lang w:eastAsia="ru-RU"/>
        </w:rPr>
        <w:t>/п «</w:t>
      </w:r>
      <w:proofErr w:type="spellStart"/>
      <w:r w:rsidR="008D50EB" w:rsidRPr="008D50E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Юрковская</w:t>
      </w:r>
      <w:proofErr w:type="spellEnd"/>
      <w:r w:rsidR="008D50EB" w:rsidRPr="008D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начальная школа-детский сад», </w:t>
      </w:r>
      <w:r w:rsidR="008D50EB" w:rsidRPr="008D50EB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  <w:r w:rsidR="008D50EB" w:rsidRPr="008D50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8D50EB" w:rsidRPr="008D50EB">
        <w:rPr>
          <w:rFonts w:ascii="Times New Roman" w:eastAsia="Times New Roman" w:hAnsi="Times New Roman" w:cs="Times New Roman"/>
          <w:sz w:val="24"/>
          <w:szCs w:val="24"/>
          <w:lang w:eastAsia="ru-RU"/>
        </w:rPr>
        <w:t>/п «</w:t>
      </w:r>
      <w:proofErr w:type="spellStart"/>
      <w:r w:rsidR="008D50EB" w:rsidRPr="008D5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Малососновская</w:t>
      </w:r>
      <w:proofErr w:type="spellEnd"/>
      <w:r w:rsidR="008D50EB" w:rsidRPr="008D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начальная школа-детский сад»</w:t>
      </w:r>
      <w:r w:rsidR="008D5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1C0B" w:rsidRPr="00BB5F5B">
        <w:rPr>
          <w:rFonts w:ascii="Times New Roman" w:hAnsi="Times New Roman"/>
          <w:sz w:val="24"/>
          <w:szCs w:val="24"/>
        </w:rPr>
        <w:t>из них :</w:t>
      </w:r>
    </w:p>
    <w:p w:rsidR="00851C0B" w:rsidRPr="00BB5F5B" w:rsidRDefault="00851C0B" w:rsidP="00851C0B">
      <w:pPr>
        <w:pStyle w:val="a8"/>
        <w:numPr>
          <w:ilvl w:val="0"/>
          <w:numId w:val="13"/>
        </w:numPr>
        <w:spacing w:after="200"/>
      </w:pPr>
      <w:r w:rsidRPr="00BB5F5B">
        <w:t>Подготовительные группы-3 (2012 год рождения);</w:t>
      </w:r>
    </w:p>
    <w:p w:rsidR="00851C0B" w:rsidRPr="00BB5F5B" w:rsidRDefault="00851C0B" w:rsidP="00851C0B">
      <w:pPr>
        <w:pStyle w:val="a8"/>
        <w:numPr>
          <w:ilvl w:val="0"/>
          <w:numId w:val="13"/>
        </w:numPr>
        <w:spacing w:after="200"/>
      </w:pPr>
      <w:r w:rsidRPr="00BB5F5B">
        <w:t>Старшие группы-3 (2013 год рождения);</w:t>
      </w:r>
    </w:p>
    <w:p w:rsidR="00851C0B" w:rsidRPr="00BB5F5B" w:rsidRDefault="00851C0B" w:rsidP="00851C0B">
      <w:pPr>
        <w:pStyle w:val="a8"/>
        <w:numPr>
          <w:ilvl w:val="0"/>
          <w:numId w:val="13"/>
        </w:numPr>
        <w:spacing w:after="200"/>
      </w:pPr>
      <w:r w:rsidRPr="00BB5F5B">
        <w:t>Средние группы-3 (2014 год рождения);</w:t>
      </w:r>
    </w:p>
    <w:p w:rsidR="00851C0B" w:rsidRPr="00BB5F5B" w:rsidRDefault="00851C0B" w:rsidP="00851C0B">
      <w:pPr>
        <w:pStyle w:val="a8"/>
        <w:numPr>
          <w:ilvl w:val="0"/>
          <w:numId w:val="13"/>
        </w:numPr>
        <w:spacing w:after="200"/>
      </w:pPr>
      <w:r w:rsidRPr="00BB5F5B">
        <w:lastRenderedPageBreak/>
        <w:t>2-е младшие группы-4 (2015 год рождения);</w:t>
      </w:r>
    </w:p>
    <w:p w:rsidR="00851C0B" w:rsidRPr="00BB5F5B" w:rsidRDefault="00851C0B" w:rsidP="00851C0B">
      <w:pPr>
        <w:pStyle w:val="a8"/>
        <w:numPr>
          <w:ilvl w:val="0"/>
          <w:numId w:val="13"/>
        </w:numPr>
        <w:spacing w:after="200"/>
      </w:pPr>
      <w:r w:rsidRPr="00BB5F5B">
        <w:t>1-е младшие группы- 3 (2016год рождения);</w:t>
      </w:r>
    </w:p>
    <w:p w:rsidR="00851C0B" w:rsidRDefault="00851C0B" w:rsidP="00D86C60">
      <w:pPr>
        <w:pStyle w:val="a8"/>
        <w:numPr>
          <w:ilvl w:val="0"/>
          <w:numId w:val="13"/>
        </w:numPr>
        <w:spacing w:after="200"/>
      </w:pPr>
      <w:r w:rsidRPr="00BB5F5B">
        <w:t>Группа раннего возраста -1 (2017 год рождения)</w:t>
      </w:r>
    </w:p>
    <w:p w:rsidR="00D86C60" w:rsidRDefault="00D86C60" w:rsidP="00D86C60">
      <w:pPr>
        <w:pStyle w:val="a8"/>
        <w:numPr>
          <w:ilvl w:val="0"/>
          <w:numId w:val="13"/>
        </w:numPr>
        <w:spacing w:after="200"/>
      </w:pPr>
      <w:r>
        <w:t>Разновозрастные группы – 3</w:t>
      </w:r>
    </w:p>
    <w:p w:rsidR="00D86C60" w:rsidRPr="00BB5F5B" w:rsidRDefault="00D86C60" w:rsidP="00D86C60">
      <w:pPr>
        <w:pStyle w:val="a8"/>
        <w:spacing w:after="200"/>
      </w:pPr>
    </w:p>
    <w:p w:rsidR="00851C0B" w:rsidRPr="00BB5F5B" w:rsidRDefault="00D86C60" w:rsidP="00851C0B">
      <w:pPr>
        <w:pStyle w:val="a8"/>
        <w:numPr>
          <w:ilvl w:val="0"/>
          <w:numId w:val="13"/>
        </w:numPr>
        <w:spacing w:after="200"/>
      </w:pPr>
      <w:r>
        <w:t>С детьми работают 30</w:t>
      </w:r>
      <w:r w:rsidR="008D50EB">
        <w:t xml:space="preserve"> воспитателей и 9  специалистов</w:t>
      </w:r>
      <w:r w:rsidR="00851C0B" w:rsidRPr="00BB5F5B">
        <w:t>, из них:</w:t>
      </w:r>
    </w:p>
    <w:p w:rsidR="00851C0B" w:rsidRPr="00BB5F5B" w:rsidRDefault="00851C0B" w:rsidP="00851C0B">
      <w:pPr>
        <w:pStyle w:val="a8"/>
        <w:numPr>
          <w:ilvl w:val="0"/>
          <w:numId w:val="13"/>
        </w:numPr>
        <w:spacing w:after="200"/>
      </w:pPr>
      <w:r w:rsidRPr="00BB5F5B">
        <w:t>Музыкальный руководитель -3;</w:t>
      </w:r>
    </w:p>
    <w:p w:rsidR="00851C0B" w:rsidRPr="00BB5F5B" w:rsidRDefault="00851C0B" w:rsidP="00851C0B">
      <w:pPr>
        <w:pStyle w:val="a8"/>
        <w:numPr>
          <w:ilvl w:val="0"/>
          <w:numId w:val="13"/>
        </w:numPr>
        <w:spacing w:after="200"/>
      </w:pPr>
      <w:r w:rsidRPr="00BB5F5B">
        <w:t>Учитель –логопед-2;</w:t>
      </w:r>
    </w:p>
    <w:p w:rsidR="00851C0B" w:rsidRPr="00BB5F5B" w:rsidRDefault="00851C0B" w:rsidP="00851C0B">
      <w:pPr>
        <w:pStyle w:val="a8"/>
        <w:numPr>
          <w:ilvl w:val="0"/>
          <w:numId w:val="13"/>
        </w:numPr>
        <w:spacing w:after="200"/>
      </w:pPr>
      <w:r w:rsidRPr="00BB5F5B">
        <w:t>Инструктор по физическому воспитанию-2;</w:t>
      </w:r>
    </w:p>
    <w:p w:rsidR="00851C0B" w:rsidRPr="00BB5F5B" w:rsidRDefault="00851C0B" w:rsidP="00851C0B">
      <w:pPr>
        <w:pStyle w:val="a8"/>
        <w:numPr>
          <w:ilvl w:val="0"/>
          <w:numId w:val="13"/>
        </w:numPr>
        <w:spacing w:after="200"/>
      </w:pPr>
      <w:r w:rsidRPr="00BB5F5B">
        <w:t>Педагог-психолог-2.</w:t>
      </w:r>
    </w:p>
    <w:p w:rsidR="00C04997" w:rsidRDefault="00851C0B" w:rsidP="00D86C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F5B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построена на основе примерной комплексной программы «От рождения до школы» под редакцией Н.Е, </w:t>
      </w:r>
      <w:proofErr w:type="spellStart"/>
      <w:proofErr w:type="gramStart"/>
      <w:r w:rsidRPr="00BB5F5B">
        <w:rPr>
          <w:rFonts w:ascii="Times New Roman" w:hAnsi="Times New Roman"/>
          <w:sz w:val="24"/>
          <w:szCs w:val="24"/>
        </w:rPr>
        <w:t>Вераксы</w:t>
      </w:r>
      <w:proofErr w:type="spellEnd"/>
      <w:r w:rsidRPr="00BB5F5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B5F5B">
        <w:rPr>
          <w:rFonts w:ascii="Times New Roman" w:hAnsi="Times New Roman"/>
          <w:sz w:val="24"/>
          <w:szCs w:val="24"/>
        </w:rPr>
        <w:t xml:space="preserve"> М.А. Васильевой, Т.С.Комаровой. Так  же детским садом реализуется пять парциальных программ. </w:t>
      </w:r>
    </w:p>
    <w:p w:rsidR="00851C0B" w:rsidRPr="00BB5F5B" w:rsidRDefault="00851C0B" w:rsidP="00D86C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F5B">
        <w:rPr>
          <w:rFonts w:ascii="Times New Roman" w:hAnsi="Times New Roman"/>
          <w:sz w:val="24"/>
          <w:szCs w:val="24"/>
        </w:rPr>
        <w:t>В 2018-2019 учебном году мониторинг освоения ООП ДО осуществляется по 5 образовательным областям, в соответствии с ФГОС ДО</w:t>
      </w:r>
    </w:p>
    <w:p w:rsidR="00851C0B" w:rsidRPr="00BB5F5B" w:rsidRDefault="00851C0B" w:rsidP="00851C0B">
      <w:pPr>
        <w:pStyle w:val="a8"/>
        <w:numPr>
          <w:ilvl w:val="0"/>
          <w:numId w:val="9"/>
        </w:numPr>
        <w:spacing w:after="200"/>
      </w:pPr>
      <w:r w:rsidRPr="00BB5F5B">
        <w:t>Познавательное развитие;</w:t>
      </w:r>
    </w:p>
    <w:p w:rsidR="00851C0B" w:rsidRPr="00BB5F5B" w:rsidRDefault="00851C0B" w:rsidP="00851C0B">
      <w:pPr>
        <w:pStyle w:val="a8"/>
        <w:numPr>
          <w:ilvl w:val="0"/>
          <w:numId w:val="9"/>
        </w:numPr>
        <w:spacing w:after="200"/>
      </w:pPr>
      <w:r w:rsidRPr="00BB5F5B">
        <w:t>Речевое развитие;</w:t>
      </w:r>
    </w:p>
    <w:p w:rsidR="00851C0B" w:rsidRPr="00BB5F5B" w:rsidRDefault="00851C0B" w:rsidP="00851C0B">
      <w:pPr>
        <w:pStyle w:val="a8"/>
        <w:numPr>
          <w:ilvl w:val="0"/>
          <w:numId w:val="9"/>
        </w:numPr>
        <w:spacing w:after="200"/>
      </w:pPr>
      <w:r w:rsidRPr="00BB5F5B">
        <w:t>Социально- коммуникативное развитие;</w:t>
      </w:r>
    </w:p>
    <w:p w:rsidR="00851C0B" w:rsidRPr="00BB5F5B" w:rsidRDefault="00851C0B" w:rsidP="00851C0B">
      <w:pPr>
        <w:pStyle w:val="a8"/>
        <w:numPr>
          <w:ilvl w:val="0"/>
          <w:numId w:val="9"/>
        </w:numPr>
        <w:spacing w:after="200"/>
      </w:pPr>
      <w:r w:rsidRPr="00BB5F5B">
        <w:t>Художественно-эстетическое развитие;</w:t>
      </w:r>
    </w:p>
    <w:p w:rsidR="00851C0B" w:rsidRPr="00BB5F5B" w:rsidRDefault="00851C0B" w:rsidP="00851C0B">
      <w:pPr>
        <w:pStyle w:val="a8"/>
        <w:numPr>
          <w:ilvl w:val="0"/>
          <w:numId w:val="9"/>
        </w:numPr>
        <w:spacing w:after="200"/>
      </w:pPr>
      <w:r w:rsidRPr="00BB5F5B">
        <w:t>Физическое развитие.</w:t>
      </w:r>
    </w:p>
    <w:p w:rsidR="00851C0B" w:rsidRPr="00BB5F5B" w:rsidRDefault="00851C0B" w:rsidP="00851C0B">
      <w:pPr>
        <w:spacing w:line="240" w:lineRule="auto"/>
        <w:rPr>
          <w:rFonts w:ascii="Times New Roman" w:hAnsi="Times New Roman"/>
          <w:sz w:val="24"/>
          <w:szCs w:val="24"/>
        </w:rPr>
      </w:pPr>
      <w:r w:rsidRPr="00BB5F5B">
        <w:rPr>
          <w:rFonts w:ascii="Times New Roman" w:hAnsi="Times New Roman"/>
          <w:sz w:val="24"/>
          <w:szCs w:val="24"/>
        </w:rPr>
        <w:t>Мониторинг предусматривал два направления:</w:t>
      </w:r>
    </w:p>
    <w:p w:rsidR="00851C0B" w:rsidRPr="00BB5F5B" w:rsidRDefault="00851C0B" w:rsidP="00851C0B">
      <w:pPr>
        <w:pStyle w:val="a8"/>
        <w:numPr>
          <w:ilvl w:val="0"/>
          <w:numId w:val="10"/>
        </w:numPr>
        <w:spacing w:after="200"/>
      </w:pPr>
      <w:r w:rsidRPr="00BB5F5B">
        <w:t>Формирование интегративных качеств личности ребенка в соответствии с возрастом;</w:t>
      </w:r>
    </w:p>
    <w:p w:rsidR="00851C0B" w:rsidRPr="00BB5F5B" w:rsidRDefault="00851C0B" w:rsidP="00851C0B">
      <w:pPr>
        <w:pStyle w:val="a8"/>
        <w:numPr>
          <w:ilvl w:val="0"/>
          <w:numId w:val="10"/>
        </w:numPr>
        <w:spacing w:after="200"/>
      </w:pPr>
      <w:r w:rsidRPr="00BB5F5B">
        <w:t xml:space="preserve">Формирование умений и навыков в образовательных областях в соответствии с </w:t>
      </w:r>
      <w:proofErr w:type="gramStart"/>
      <w:r w:rsidRPr="00BB5F5B">
        <w:t>возрастом .</w:t>
      </w:r>
      <w:proofErr w:type="gramEnd"/>
    </w:p>
    <w:p w:rsidR="002B6A56" w:rsidRDefault="00851C0B" w:rsidP="002B6A56">
      <w:pPr>
        <w:spacing w:line="240" w:lineRule="auto"/>
        <w:rPr>
          <w:rFonts w:ascii="Times New Roman" w:hAnsi="Times New Roman"/>
          <w:sz w:val="24"/>
          <w:szCs w:val="24"/>
        </w:rPr>
      </w:pPr>
      <w:r w:rsidRPr="00BB5F5B">
        <w:rPr>
          <w:rFonts w:ascii="Times New Roman" w:hAnsi="Times New Roman"/>
          <w:sz w:val="24"/>
          <w:szCs w:val="24"/>
        </w:rPr>
        <w:t>Мониторинг проводится  два раза в год - на начало и конец учебного года на 11 группах в количестве 256 человек. Высокий показатель усвоения программы соста</w:t>
      </w:r>
      <w:r w:rsidR="002B6A56">
        <w:rPr>
          <w:rFonts w:ascii="Times New Roman" w:hAnsi="Times New Roman"/>
          <w:sz w:val="24"/>
          <w:szCs w:val="24"/>
        </w:rPr>
        <w:t>вил 56%, средний-40% низкий-4%.</w:t>
      </w:r>
    </w:p>
    <w:p w:rsidR="00851C0B" w:rsidRPr="002B6A56" w:rsidRDefault="00851C0B" w:rsidP="002B6A5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6A56">
        <w:rPr>
          <w:color w:val="000000"/>
          <w:sz w:val="20"/>
          <w:szCs w:val="20"/>
        </w:rPr>
        <w:t xml:space="preserve">  </w:t>
      </w:r>
      <w:r w:rsidRPr="002B6A56">
        <w:rPr>
          <w:b/>
          <w:color w:val="000000"/>
          <w:sz w:val="20"/>
          <w:szCs w:val="20"/>
        </w:rPr>
        <w:t>Познавательное развитие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675"/>
        <w:gridCol w:w="1451"/>
        <w:gridCol w:w="1555"/>
        <w:gridCol w:w="1569"/>
        <w:gridCol w:w="1569"/>
        <w:gridCol w:w="1566"/>
      </w:tblGrid>
      <w:tr w:rsidR="00851C0B" w:rsidRPr="002B6A56" w:rsidTr="00851C0B">
        <w:tc>
          <w:tcPr>
            <w:tcW w:w="1253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B6A56">
              <w:rPr>
                <w:color w:val="000000"/>
                <w:sz w:val="20"/>
                <w:szCs w:val="20"/>
              </w:rPr>
              <w:t>мл.гр</w:t>
            </w:r>
            <w:proofErr w:type="spellEnd"/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 xml:space="preserve">2 мл. </w:t>
            </w:r>
            <w:proofErr w:type="spellStart"/>
            <w:r w:rsidRPr="002B6A56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Ср. гр.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2B6A56">
              <w:rPr>
                <w:color w:val="000000"/>
                <w:sz w:val="20"/>
                <w:szCs w:val="20"/>
              </w:rPr>
              <w:t>Подг.гр</w:t>
            </w:r>
            <w:proofErr w:type="spellEnd"/>
            <w:r w:rsidRPr="002B6A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Общий % по ДОУ</w:t>
            </w:r>
          </w:p>
        </w:tc>
      </w:tr>
      <w:tr w:rsidR="00851C0B" w:rsidRPr="002B6A56" w:rsidTr="00851C0B">
        <w:tc>
          <w:tcPr>
            <w:tcW w:w="1253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2B6A56">
              <w:rPr>
                <w:color w:val="000000"/>
                <w:sz w:val="20"/>
                <w:szCs w:val="20"/>
              </w:rPr>
              <w:t>Высркий</w:t>
            </w:r>
            <w:proofErr w:type="spellEnd"/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43%</w:t>
            </w:r>
          </w:p>
        </w:tc>
        <w:tc>
          <w:tcPr>
            <w:tcW w:w="1592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39%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61%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73%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51%</w:t>
            </w:r>
          </w:p>
        </w:tc>
      </w:tr>
      <w:tr w:rsidR="00851C0B" w:rsidRPr="002B6A56" w:rsidTr="00851C0B">
        <w:tc>
          <w:tcPr>
            <w:tcW w:w="1253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48,5%</w:t>
            </w:r>
          </w:p>
        </w:tc>
        <w:tc>
          <w:tcPr>
            <w:tcW w:w="1592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55%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37%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24%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39%</w:t>
            </w:r>
          </w:p>
        </w:tc>
      </w:tr>
      <w:tr w:rsidR="00851C0B" w:rsidRPr="002B6A56" w:rsidTr="00851C0B">
        <w:tc>
          <w:tcPr>
            <w:tcW w:w="1253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</w:tcPr>
          <w:p w:rsidR="00851C0B" w:rsidRPr="002B6A56" w:rsidRDefault="00851C0B" w:rsidP="00851C0B">
            <w:pPr>
              <w:pStyle w:val="a3"/>
              <w:ind w:left="42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592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2%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10%</w:t>
            </w:r>
          </w:p>
        </w:tc>
      </w:tr>
    </w:tbl>
    <w:p w:rsidR="00851C0B" w:rsidRPr="002B6A56" w:rsidRDefault="00851C0B" w:rsidP="00851C0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51C0B" w:rsidRPr="002B6A56" w:rsidRDefault="00851C0B" w:rsidP="00851C0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B6A56">
        <w:rPr>
          <w:color w:val="000000"/>
          <w:sz w:val="20"/>
          <w:szCs w:val="20"/>
        </w:rPr>
        <w:t xml:space="preserve"> </w:t>
      </w:r>
      <w:r w:rsidRPr="002B6A56">
        <w:rPr>
          <w:b/>
          <w:bCs/>
          <w:color w:val="000000"/>
          <w:sz w:val="20"/>
          <w:szCs w:val="20"/>
        </w:rPr>
        <w:t>«Познавательное развитие».</w:t>
      </w:r>
      <w:r w:rsidRPr="002B6A56">
        <w:rPr>
          <w:color w:val="000000"/>
          <w:sz w:val="20"/>
          <w:szCs w:val="20"/>
        </w:rPr>
        <w:t xml:space="preserve"> Анализ показал, что материал усвоен в основном на среднем уровне, детям требуется корректирующая работа педагога в следующем учебном году. У воспитанников выявлено развитие интересов, любознательности и познавательной мотивации; сформировались познавательные действия, развитие воображения и творческой активности; воспитанники могут формировать представления о себе, других людях, объектах окружающего мира, о свойствах и отношениях объектов окружающего мира (форме, цвете, размере, материале, количестве, пространстве и времени, движении и покое, причинах и следствиях и др.), о малой родине, об отечественных традициях и праздниках, об особенностях природы. Необходимо в следующем учебном году уделить внимание ознакомлению с окружающим миром (комнатные растения, качество и свойства предметов и сезонным </w:t>
      </w:r>
      <w:proofErr w:type="gramStart"/>
      <w:r w:rsidRPr="002B6A56">
        <w:rPr>
          <w:color w:val="000000"/>
          <w:sz w:val="20"/>
          <w:szCs w:val="20"/>
        </w:rPr>
        <w:t>изменениям )</w:t>
      </w:r>
      <w:proofErr w:type="gramEnd"/>
      <w:r w:rsidRPr="002B6A56">
        <w:rPr>
          <w:color w:val="000000"/>
          <w:sz w:val="20"/>
          <w:szCs w:val="20"/>
        </w:rPr>
        <w:t xml:space="preserve">, с предметным и социальным миром, сенсорных эталонов и элементарных математических представлений(ориентировка в пространстве и времени).  </w:t>
      </w:r>
    </w:p>
    <w:p w:rsidR="00851C0B" w:rsidRPr="002B6A56" w:rsidRDefault="00851C0B" w:rsidP="00851C0B">
      <w:pPr>
        <w:pStyle w:val="a3"/>
        <w:rPr>
          <w:b/>
          <w:color w:val="000000"/>
          <w:sz w:val="20"/>
          <w:szCs w:val="20"/>
        </w:rPr>
      </w:pPr>
      <w:r w:rsidRPr="002B6A56">
        <w:rPr>
          <w:b/>
          <w:color w:val="000000"/>
          <w:sz w:val="20"/>
          <w:szCs w:val="20"/>
        </w:rPr>
        <w:lastRenderedPageBreak/>
        <w:t>Речевое  развитие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675"/>
        <w:gridCol w:w="1478"/>
        <w:gridCol w:w="1547"/>
        <w:gridCol w:w="1564"/>
        <w:gridCol w:w="1564"/>
        <w:gridCol w:w="1560"/>
      </w:tblGrid>
      <w:tr w:rsidR="00851C0B" w:rsidRPr="002B6A56" w:rsidTr="00851C0B">
        <w:tc>
          <w:tcPr>
            <w:tcW w:w="1253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B6A56">
              <w:rPr>
                <w:color w:val="000000"/>
                <w:sz w:val="20"/>
                <w:szCs w:val="20"/>
              </w:rPr>
              <w:t>мл.гр</w:t>
            </w:r>
            <w:proofErr w:type="spellEnd"/>
            <w:r w:rsidRPr="002B6A5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 xml:space="preserve">2 мл. </w:t>
            </w:r>
            <w:proofErr w:type="spellStart"/>
            <w:r w:rsidRPr="002B6A56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Ср. гр.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2B6A56">
              <w:rPr>
                <w:color w:val="000000"/>
                <w:sz w:val="20"/>
                <w:szCs w:val="20"/>
              </w:rPr>
              <w:t>Подг.гр</w:t>
            </w:r>
            <w:proofErr w:type="spellEnd"/>
            <w:r w:rsidRPr="002B6A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Общий % по ДОУ</w:t>
            </w:r>
          </w:p>
        </w:tc>
      </w:tr>
      <w:tr w:rsidR="00851C0B" w:rsidRPr="002B6A56" w:rsidTr="00851C0B">
        <w:tc>
          <w:tcPr>
            <w:tcW w:w="1253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2B6A56">
              <w:rPr>
                <w:color w:val="000000"/>
                <w:sz w:val="20"/>
                <w:szCs w:val="20"/>
              </w:rPr>
              <w:t>Высркий</w:t>
            </w:r>
            <w:proofErr w:type="spellEnd"/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auto"/>
          </w:tcPr>
          <w:p w:rsidR="00851C0B" w:rsidRPr="002B6A56" w:rsidRDefault="00851C0B" w:rsidP="00851C0B">
            <w:pPr>
              <w:pStyle w:val="a3"/>
              <w:ind w:left="72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45%</w:t>
            </w:r>
          </w:p>
        </w:tc>
        <w:tc>
          <w:tcPr>
            <w:tcW w:w="1592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33%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62,5%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57%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49%</w:t>
            </w:r>
          </w:p>
        </w:tc>
      </w:tr>
      <w:tr w:rsidR="00851C0B" w:rsidRPr="002B6A56" w:rsidTr="00851C0B">
        <w:tc>
          <w:tcPr>
            <w:tcW w:w="1253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auto"/>
          </w:tcPr>
          <w:p w:rsidR="00851C0B" w:rsidRPr="002B6A56" w:rsidRDefault="00851C0B" w:rsidP="00851C0B">
            <w:pPr>
              <w:pStyle w:val="a3"/>
              <w:ind w:left="72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43,5%</w:t>
            </w:r>
          </w:p>
        </w:tc>
        <w:tc>
          <w:tcPr>
            <w:tcW w:w="1592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59%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35,5%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41%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50%</w:t>
            </w:r>
          </w:p>
        </w:tc>
      </w:tr>
      <w:tr w:rsidR="00851C0B" w:rsidRPr="002B6A56" w:rsidTr="00851C0B">
        <w:tc>
          <w:tcPr>
            <w:tcW w:w="1253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auto"/>
          </w:tcPr>
          <w:p w:rsidR="00851C0B" w:rsidRPr="002B6A56" w:rsidRDefault="00851C0B" w:rsidP="00851C0B">
            <w:pPr>
              <w:pStyle w:val="a3"/>
              <w:ind w:left="72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1592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2%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2%</w:t>
            </w:r>
          </w:p>
        </w:tc>
        <w:tc>
          <w:tcPr>
            <w:tcW w:w="1594" w:type="dxa"/>
            <w:shd w:val="clear" w:color="auto" w:fill="auto"/>
          </w:tcPr>
          <w:p w:rsidR="00851C0B" w:rsidRPr="002B6A56" w:rsidRDefault="00851C0B" w:rsidP="00851C0B">
            <w:pPr>
              <w:pStyle w:val="a3"/>
              <w:rPr>
                <w:color w:val="000000"/>
                <w:sz w:val="20"/>
                <w:szCs w:val="20"/>
              </w:rPr>
            </w:pPr>
            <w:r w:rsidRPr="002B6A56">
              <w:rPr>
                <w:color w:val="000000"/>
                <w:sz w:val="20"/>
                <w:szCs w:val="20"/>
              </w:rPr>
              <w:t>1%</w:t>
            </w:r>
          </w:p>
        </w:tc>
      </w:tr>
    </w:tbl>
    <w:p w:rsidR="00851C0B" w:rsidRPr="00BB5F5B" w:rsidRDefault="00851C0B" w:rsidP="00851C0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1C0B" w:rsidRPr="00BB5F5B" w:rsidRDefault="00851C0B" w:rsidP="00851C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5F5B">
        <w:rPr>
          <w:color w:val="000000"/>
        </w:rPr>
        <w:t>«</w:t>
      </w:r>
      <w:r w:rsidRPr="00BB5F5B">
        <w:rPr>
          <w:b/>
          <w:bCs/>
          <w:color w:val="000000"/>
        </w:rPr>
        <w:t>Речевое развитие»</w:t>
      </w:r>
      <w:r w:rsidRPr="00BB5F5B">
        <w:rPr>
          <w:color w:val="000000"/>
        </w:rPr>
        <w:t xml:space="preserve"> Анализ показал, что почти все воспитанники дошкольного учреждения владеют речью как средством общения и культуры, они сопровождают речью игровые и бытовые действия. Обогащен и пополнен активный словарь; развитие связной, грамматически правильной диалогической речи; развитие речевого творчества; развитие звуковой и интонационной культуры речи, фонематического слуха; на протяжении всего года знакомили с книжной культурой, детской литературой. Необходимо в следующем учебном году продолжать вести работу по, закреплению умения вести диалоги, монолог, отвечать на вопросы принимать игровые задачи, общаться с взрослыми и сверстниками. Уделять внимание становлению самостоятельности, целенаправленности и </w:t>
      </w:r>
      <w:proofErr w:type="spellStart"/>
      <w:r w:rsidRPr="00BB5F5B">
        <w:rPr>
          <w:color w:val="000000"/>
        </w:rPr>
        <w:t>саморегуляции</w:t>
      </w:r>
      <w:proofErr w:type="spellEnd"/>
      <w:r w:rsidRPr="00BB5F5B">
        <w:rPr>
          <w:color w:val="000000"/>
        </w:rPr>
        <w:t xml:space="preserve"> собственных действий. Многим детям необходимы занятия с логопедом для коррекции речи. </w:t>
      </w:r>
    </w:p>
    <w:p w:rsidR="00851C0B" w:rsidRPr="00BB5F5B" w:rsidRDefault="00851C0B" w:rsidP="00851C0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1C0B" w:rsidRPr="00BB5F5B" w:rsidRDefault="00851C0B" w:rsidP="00851C0B">
      <w:pPr>
        <w:pStyle w:val="a3"/>
        <w:rPr>
          <w:color w:val="000000"/>
        </w:rPr>
      </w:pPr>
      <w:r w:rsidRPr="00BB5F5B">
        <w:rPr>
          <w:color w:val="000000"/>
        </w:rPr>
        <w:t>Социально-коммуникативное развитие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548"/>
        <w:gridCol w:w="1349"/>
        <w:gridCol w:w="1584"/>
        <w:gridCol w:w="1589"/>
        <w:gridCol w:w="1589"/>
        <w:gridCol w:w="1589"/>
      </w:tblGrid>
      <w:tr w:rsidR="00851C0B" w:rsidRPr="00BB5F5B" w:rsidTr="00851C0B">
        <w:tc>
          <w:tcPr>
            <w:tcW w:w="138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</w:p>
          <w:p w:rsidR="00851C0B" w:rsidRPr="00BB5F5B" w:rsidRDefault="00851C0B" w:rsidP="00851C0B">
            <w:pPr>
              <w:pStyle w:val="a3"/>
              <w:rPr>
                <w:color w:val="000000"/>
              </w:rPr>
            </w:pPr>
          </w:p>
          <w:p w:rsidR="00851C0B" w:rsidRPr="00BB5F5B" w:rsidRDefault="00851C0B" w:rsidP="00851C0B">
            <w:pPr>
              <w:pStyle w:val="a3"/>
              <w:rPr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 xml:space="preserve">1 мл. </w:t>
            </w:r>
            <w:proofErr w:type="spellStart"/>
            <w:r w:rsidRPr="00BB5F5B">
              <w:rPr>
                <w:color w:val="000000"/>
              </w:rPr>
              <w:t>гр</w:t>
            </w:r>
            <w:proofErr w:type="spellEnd"/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 xml:space="preserve">2 мл. </w:t>
            </w:r>
            <w:proofErr w:type="spellStart"/>
            <w:r w:rsidRPr="00BB5F5B">
              <w:rPr>
                <w:color w:val="000000"/>
              </w:rPr>
              <w:t>гр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Ср. гр.</w:t>
            </w:r>
          </w:p>
        </w:tc>
        <w:tc>
          <w:tcPr>
            <w:tcW w:w="1595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старшая</w:t>
            </w:r>
          </w:p>
        </w:tc>
        <w:tc>
          <w:tcPr>
            <w:tcW w:w="1595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proofErr w:type="spellStart"/>
            <w:r w:rsidRPr="00BB5F5B">
              <w:rPr>
                <w:color w:val="000000"/>
              </w:rPr>
              <w:t>Подг.гр</w:t>
            </w:r>
            <w:proofErr w:type="spellEnd"/>
            <w:r w:rsidRPr="00BB5F5B">
              <w:rPr>
                <w:color w:val="000000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Общий % по ДОУ</w:t>
            </w:r>
          </w:p>
        </w:tc>
      </w:tr>
      <w:tr w:rsidR="00851C0B" w:rsidRPr="00BB5F5B" w:rsidTr="00851C0B">
        <w:tc>
          <w:tcPr>
            <w:tcW w:w="138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proofErr w:type="spellStart"/>
            <w:r w:rsidRPr="00BB5F5B">
              <w:rPr>
                <w:color w:val="000000"/>
              </w:rPr>
              <w:t>Высркий</w:t>
            </w:r>
            <w:proofErr w:type="spellEnd"/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38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58%</w:t>
            </w:r>
          </w:p>
        </w:tc>
        <w:tc>
          <w:tcPr>
            <w:tcW w:w="1595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56%</w:t>
            </w:r>
          </w:p>
        </w:tc>
        <w:tc>
          <w:tcPr>
            <w:tcW w:w="1595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74%</w:t>
            </w:r>
          </w:p>
        </w:tc>
        <w:tc>
          <w:tcPr>
            <w:tcW w:w="1595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79%</w:t>
            </w:r>
          </w:p>
        </w:tc>
        <w:tc>
          <w:tcPr>
            <w:tcW w:w="1596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63%</w:t>
            </w:r>
          </w:p>
        </w:tc>
      </w:tr>
      <w:tr w:rsidR="00851C0B" w:rsidRPr="00BB5F5B" w:rsidTr="00851C0B">
        <w:tc>
          <w:tcPr>
            <w:tcW w:w="138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Средний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40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45%</w:t>
            </w:r>
          </w:p>
        </w:tc>
        <w:tc>
          <w:tcPr>
            <w:tcW w:w="1595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42%</w:t>
            </w:r>
          </w:p>
        </w:tc>
        <w:tc>
          <w:tcPr>
            <w:tcW w:w="1595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23%</w:t>
            </w:r>
          </w:p>
        </w:tc>
        <w:tc>
          <w:tcPr>
            <w:tcW w:w="1595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19%</w:t>
            </w:r>
          </w:p>
        </w:tc>
        <w:tc>
          <w:tcPr>
            <w:tcW w:w="1596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35%</w:t>
            </w:r>
          </w:p>
        </w:tc>
      </w:tr>
      <w:tr w:rsidR="00851C0B" w:rsidRPr="00BB5F5B" w:rsidTr="00851C0B">
        <w:tc>
          <w:tcPr>
            <w:tcW w:w="138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Низкий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22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1,5%</w:t>
            </w:r>
          </w:p>
        </w:tc>
        <w:tc>
          <w:tcPr>
            <w:tcW w:w="1595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2%</w:t>
            </w:r>
          </w:p>
        </w:tc>
        <w:tc>
          <w:tcPr>
            <w:tcW w:w="1595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3%</w:t>
            </w:r>
          </w:p>
        </w:tc>
        <w:tc>
          <w:tcPr>
            <w:tcW w:w="1595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2%</w:t>
            </w:r>
          </w:p>
        </w:tc>
        <w:tc>
          <w:tcPr>
            <w:tcW w:w="1596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2%</w:t>
            </w:r>
          </w:p>
        </w:tc>
      </w:tr>
    </w:tbl>
    <w:p w:rsidR="00851C0B" w:rsidRPr="00BB5F5B" w:rsidRDefault="00851C0B" w:rsidP="00851C0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1C0B" w:rsidRPr="00BB5F5B" w:rsidRDefault="00851C0B" w:rsidP="00851C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5F5B">
        <w:rPr>
          <w:color w:val="000000"/>
        </w:rPr>
        <w:t xml:space="preserve">Анализ по образовательной области </w:t>
      </w:r>
      <w:r w:rsidRPr="00BB5F5B">
        <w:rPr>
          <w:b/>
          <w:bCs/>
          <w:color w:val="000000"/>
        </w:rPr>
        <w:t>«Социально- Коммуникативное развитие».</w:t>
      </w:r>
      <w:r w:rsidRPr="00BB5F5B">
        <w:rPr>
          <w:color w:val="000000"/>
        </w:rPr>
        <w:t xml:space="preserve">   Материал освоен дошкольниками в основном на высоком уровне. На протяжении всего учебного года велась работа по усвоению норм и ценностей, принятые в обществе, включая моральные и нравственные ценности; развитие общения и взаимодействия ребѐнка с взрослыми и сверстниками; становление самостоятельности, целенаправленности и </w:t>
      </w:r>
      <w:proofErr w:type="spellStart"/>
      <w:r w:rsidRPr="00BB5F5B">
        <w:rPr>
          <w:color w:val="000000"/>
        </w:rPr>
        <w:t>саморегуляции</w:t>
      </w:r>
      <w:proofErr w:type="spellEnd"/>
      <w:r w:rsidRPr="00BB5F5B">
        <w:rPr>
          <w:color w:val="000000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сформировались навыки организованного поведения в д.саду, дома, на улице. Сформированы элементарные представления о том, что хорошо и что плохо, основ безопасного поведения в быту, в природе. В следующем учебном году продолжать уделять внимание коммуникативным навыкам детей, умению общаться между собой, уступать друг другу, соблюдать правила поведения в детском саду, повышать знания о безопасности на дороге, в быту, в природе. Проводить индивидуальные, коллективные беседы, рассматривать иллюстрации о правилах поведения, разбирать проблемные ситуации. </w:t>
      </w:r>
    </w:p>
    <w:p w:rsidR="00851C0B" w:rsidRPr="00BB5F5B" w:rsidRDefault="00851C0B" w:rsidP="00851C0B">
      <w:pPr>
        <w:pStyle w:val="a3"/>
        <w:rPr>
          <w:color w:val="000000"/>
        </w:rPr>
      </w:pPr>
      <w:r w:rsidRPr="00BB5F5B">
        <w:rPr>
          <w:color w:val="000000"/>
        </w:rPr>
        <w:t>Художественно-эстетическое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3"/>
        <w:gridCol w:w="570"/>
        <w:gridCol w:w="1374"/>
        <w:gridCol w:w="1592"/>
        <w:gridCol w:w="1594"/>
        <w:gridCol w:w="1594"/>
        <w:gridCol w:w="1594"/>
      </w:tblGrid>
      <w:tr w:rsidR="00851C0B" w:rsidRPr="00BB5F5B" w:rsidTr="00851C0B">
        <w:tc>
          <w:tcPr>
            <w:tcW w:w="1253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</w:p>
          <w:p w:rsidR="00851C0B" w:rsidRPr="00BB5F5B" w:rsidRDefault="00851C0B" w:rsidP="00851C0B">
            <w:pPr>
              <w:pStyle w:val="a3"/>
              <w:rPr>
                <w:color w:val="000000"/>
              </w:rPr>
            </w:pPr>
          </w:p>
          <w:p w:rsidR="00851C0B" w:rsidRPr="00BB5F5B" w:rsidRDefault="00851C0B" w:rsidP="00851C0B">
            <w:pPr>
              <w:pStyle w:val="a3"/>
              <w:rPr>
                <w:color w:val="00000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 xml:space="preserve">1 мл. </w:t>
            </w:r>
            <w:proofErr w:type="spellStart"/>
            <w:r w:rsidRPr="00BB5F5B">
              <w:rPr>
                <w:color w:val="000000"/>
              </w:rPr>
              <w:t>гр</w:t>
            </w:r>
            <w:proofErr w:type="spellEnd"/>
            <w:r w:rsidRPr="00BB5F5B">
              <w:rPr>
                <w:color w:val="000000"/>
              </w:rPr>
              <w:t xml:space="preserve"> </w:t>
            </w:r>
          </w:p>
        </w:tc>
        <w:tc>
          <w:tcPr>
            <w:tcW w:w="1374" w:type="dxa"/>
            <w:tcBorders>
              <w:lef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 xml:space="preserve">2 мл. </w:t>
            </w:r>
            <w:proofErr w:type="spellStart"/>
            <w:r w:rsidRPr="00BB5F5B">
              <w:rPr>
                <w:color w:val="000000"/>
              </w:rPr>
              <w:t>гр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Ср. гр.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старшая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proofErr w:type="spellStart"/>
            <w:r w:rsidRPr="00BB5F5B">
              <w:rPr>
                <w:color w:val="000000"/>
              </w:rPr>
              <w:t>Подг.гр</w:t>
            </w:r>
            <w:proofErr w:type="spellEnd"/>
            <w:r w:rsidRPr="00BB5F5B">
              <w:rPr>
                <w:color w:val="000000"/>
              </w:rPr>
              <w:t>.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Общий % по ДОУ</w:t>
            </w:r>
          </w:p>
        </w:tc>
      </w:tr>
      <w:tr w:rsidR="00851C0B" w:rsidRPr="00BB5F5B" w:rsidTr="00851C0B">
        <w:tc>
          <w:tcPr>
            <w:tcW w:w="1253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proofErr w:type="spellStart"/>
            <w:r w:rsidRPr="00BB5F5B">
              <w:rPr>
                <w:color w:val="000000"/>
              </w:rPr>
              <w:t>Высркий</w:t>
            </w:r>
            <w:proofErr w:type="spellEnd"/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25</w:t>
            </w:r>
          </w:p>
        </w:tc>
        <w:tc>
          <w:tcPr>
            <w:tcW w:w="1374" w:type="dxa"/>
            <w:tcBorders>
              <w:lef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ind w:left="12"/>
              <w:rPr>
                <w:color w:val="000000"/>
              </w:rPr>
            </w:pPr>
            <w:r w:rsidRPr="00BB5F5B">
              <w:rPr>
                <w:color w:val="000000"/>
              </w:rPr>
              <w:t>34,5%</w:t>
            </w:r>
          </w:p>
        </w:tc>
        <w:tc>
          <w:tcPr>
            <w:tcW w:w="1592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40%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66%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73%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50%</w:t>
            </w:r>
          </w:p>
        </w:tc>
      </w:tr>
      <w:tr w:rsidR="00851C0B" w:rsidRPr="00BB5F5B" w:rsidTr="00851C0B">
        <w:trPr>
          <w:trHeight w:val="70"/>
        </w:trPr>
        <w:tc>
          <w:tcPr>
            <w:tcW w:w="1253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Средний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45</w:t>
            </w:r>
          </w:p>
        </w:tc>
        <w:tc>
          <w:tcPr>
            <w:tcW w:w="1374" w:type="dxa"/>
            <w:tcBorders>
              <w:lef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ind w:left="12"/>
              <w:rPr>
                <w:color w:val="000000"/>
              </w:rPr>
            </w:pPr>
            <w:r w:rsidRPr="00BB5F5B">
              <w:rPr>
                <w:color w:val="000000"/>
              </w:rPr>
              <w:t>49%</w:t>
            </w:r>
          </w:p>
        </w:tc>
        <w:tc>
          <w:tcPr>
            <w:tcW w:w="1592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54%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32%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25%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40%</w:t>
            </w:r>
          </w:p>
        </w:tc>
      </w:tr>
      <w:tr w:rsidR="00851C0B" w:rsidRPr="00BB5F5B" w:rsidTr="00851C0B">
        <w:tc>
          <w:tcPr>
            <w:tcW w:w="1253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Низкий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30</w:t>
            </w:r>
          </w:p>
        </w:tc>
        <w:tc>
          <w:tcPr>
            <w:tcW w:w="1374" w:type="dxa"/>
            <w:tcBorders>
              <w:lef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16,5%</w:t>
            </w:r>
          </w:p>
        </w:tc>
        <w:tc>
          <w:tcPr>
            <w:tcW w:w="1592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6%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2%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2%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10%</w:t>
            </w:r>
          </w:p>
        </w:tc>
      </w:tr>
    </w:tbl>
    <w:p w:rsidR="00851C0B" w:rsidRPr="00BB5F5B" w:rsidRDefault="00851C0B" w:rsidP="00851C0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1C0B" w:rsidRPr="00BB5F5B" w:rsidRDefault="00851C0B" w:rsidP="00851C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5F5B">
        <w:rPr>
          <w:b/>
          <w:bCs/>
          <w:color w:val="000000"/>
        </w:rPr>
        <w:t>«Художественно-эстетическое развитие»</w:t>
      </w:r>
      <w:r w:rsidRPr="00BB5F5B">
        <w:rPr>
          <w:color w:val="000000"/>
        </w:rPr>
        <w:t xml:space="preserve">. В течение всего учебного года развивали у воспитанников предпосылки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В следующем учебном году необходимо продолжать индивидуальную работу по формированию, умений и навыков по изобразительной деятельности, совершенствовать технику рисования, лепки, аппликации, развивать творческие способности воспитанников. </w:t>
      </w:r>
    </w:p>
    <w:p w:rsidR="00851C0B" w:rsidRPr="00BB5F5B" w:rsidRDefault="00851C0B" w:rsidP="00851C0B">
      <w:pPr>
        <w:pStyle w:val="a3"/>
        <w:rPr>
          <w:color w:val="000000"/>
        </w:rPr>
      </w:pPr>
      <w:r w:rsidRPr="00BB5F5B">
        <w:rPr>
          <w:color w:val="000000"/>
        </w:rPr>
        <w:t>Физическое развитие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827"/>
        <w:gridCol w:w="1412"/>
        <w:gridCol w:w="1511"/>
        <w:gridCol w:w="1547"/>
        <w:gridCol w:w="1549"/>
        <w:gridCol w:w="1539"/>
      </w:tblGrid>
      <w:tr w:rsidR="00851C0B" w:rsidRPr="00BB5F5B" w:rsidTr="00851C0B">
        <w:tc>
          <w:tcPr>
            <w:tcW w:w="1253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 xml:space="preserve">1 </w:t>
            </w:r>
            <w:proofErr w:type="spellStart"/>
            <w:r w:rsidRPr="00BB5F5B">
              <w:rPr>
                <w:color w:val="000000"/>
              </w:rPr>
              <w:t>мл.гр</w:t>
            </w:r>
            <w:proofErr w:type="spellEnd"/>
            <w:r w:rsidRPr="00BB5F5B">
              <w:rPr>
                <w:color w:val="000000"/>
              </w:rPr>
              <w:t>.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 xml:space="preserve">2 мл. </w:t>
            </w:r>
            <w:proofErr w:type="spellStart"/>
            <w:r w:rsidRPr="00BB5F5B">
              <w:rPr>
                <w:color w:val="000000"/>
              </w:rPr>
              <w:t>гр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Ср. гр.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старшая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proofErr w:type="spellStart"/>
            <w:r w:rsidRPr="00BB5F5B">
              <w:rPr>
                <w:color w:val="000000"/>
              </w:rPr>
              <w:t>Подг.гр</w:t>
            </w:r>
            <w:proofErr w:type="spellEnd"/>
            <w:r w:rsidRPr="00BB5F5B">
              <w:rPr>
                <w:color w:val="000000"/>
              </w:rPr>
              <w:t>.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Общий % по ДОУ</w:t>
            </w:r>
          </w:p>
        </w:tc>
      </w:tr>
      <w:tr w:rsidR="00851C0B" w:rsidRPr="00BB5F5B" w:rsidTr="00851C0B">
        <w:tc>
          <w:tcPr>
            <w:tcW w:w="1253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proofErr w:type="spellStart"/>
            <w:r w:rsidRPr="00BB5F5B">
              <w:rPr>
                <w:color w:val="000000"/>
              </w:rPr>
              <w:t>Высркий</w:t>
            </w:r>
            <w:proofErr w:type="spellEnd"/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30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ind w:left="27"/>
              <w:rPr>
                <w:color w:val="000000"/>
              </w:rPr>
            </w:pPr>
            <w:r w:rsidRPr="00BB5F5B">
              <w:rPr>
                <w:color w:val="000000"/>
              </w:rPr>
              <w:t>27,5%</w:t>
            </w:r>
          </w:p>
        </w:tc>
        <w:tc>
          <w:tcPr>
            <w:tcW w:w="1592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56%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63%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79%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56%</w:t>
            </w:r>
          </w:p>
        </w:tc>
      </w:tr>
      <w:tr w:rsidR="00851C0B" w:rsidRPr="00BB5F5B" w:rsidTr="00851C0B">
        <w:tc>
          <w:tcPr>
            <w:tcW w:w="1253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Средний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25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65,5%</w:t>
            </w:r>
          </w:p>
        </w:tc>
        <w:tc>
          <w:tcPr>
            <w:tcW w:w="1592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42%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36%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20%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41%</w:t>
            </w:r>
          </w:p>
        </w:tc>
      </w:tr>
      <w:tr w:rsidR="00851C0B" w:rsidRPr="00BB5F5B" w:rsidTr="00851C0B">
        <w:tc>
          <w:tcPr>
            <w:tcW w:w="1253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Низкий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45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ind w:left="102"/>
              <w:rPr>
                <w:color w:val="000000"/>
              </w:rPr>
            </w:pPr>
            <w:r w:rsidRPr="00BB5F5B">
              <w:rPr>
                <w:color w:val="000000"/>
              </w:rPr>
              <w:t>7%</w:t>
            </w:r>
          </w:p>
        </w:tc>
        <w:tc>
          <w:tcPr>
            <w:tcW w:w="1592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2%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1%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1%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3%</w:t>
            </w:r>
          </w:p>
        </w:tc>
      </w:tr>
    </w:tbl>
    <w:p w:rsidR="00851C0B" w:rsidRPr="00BB5F5B" w:rsidRDefault="00851C0B" w:rsidP="00851C0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1C0B" w:rsidRPr="00BB5F5B" w:rsidRDefault="00851C0B" w:rsidP="00851C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5F5B">
        <w:rPr>
          <w:color w:val="000000"/>
        </w:rPr>
        <w:t>«</w:t>
      </w:r>
      <w:r w:rsidRPr="00BB5F5B">
        <w:rPr>
          <w:b/>
          <w:bCs/>
          <w:color w:val="000000"/>
        </w:rPr>
        <w:t>Физическое</w:t>
      </w:r>
      <w:r w:rsidRPr="00BB5F5B">
        <w:rPr>
          <w:color w:val="000000"/>
        </w:rPr>
        <w:t xml:space="preserve"> </w:t>
      </w:r>
      <w:r w:rsidRPr="00BB5F5B">
        <w:rPr>
          <w:b/>
          <w:bCs/>
          <w:color w:val="000000"/>
        </w:rPr>
        <w:t>развитие»</w:t>
      </w:r>
      <w:r w:rsidRPr="00BB5F5B">
        <w:rPr>
          <w:color w:val="000000"/>
        </w:rPr>
        <w:t xml:space="preserve">. Детьми приобретен опыт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овладение подвижными играми с правилами.    Однако, в течение следующего учебного года необходимо уделить внимание закреплению основных навыков ЗОЖ в игровой деятельности, а также с помощью бесед, повысить навыки личной гигиены и опрятности у дошкольников. </w:t>
      </w:r>
    </w:p>
    <w:p w:rsidR="00851C0B" w:rsidRPr="00BB5F5B" w:rsidRDefault="00851C0B" w:rsidP="00851C0B">
      <w:pPr>
        <w:pStyle w:val="a3"/>
        <w:rPr>
          <w:color w:val="000000"/>
        </w:rPr>
      </w:pPr>
      <w:r w:rsidRPr="00BB5F5B">
        <w:rPr>
          <w:color w:val="000000"/>
        </w:rPr>
        <w:t>Интегративные качества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767"/>
        <w:gridCol w:w="1374"/>
        <w:gridCol w:w="1545"/>
        <w:gridCol w:w="1567"/>
        <w:gridCol w:w="1567"/>
        <w:gridCol w:w="1562"/>
      </w:tblGrid>
      <w:tr w:rsidR="00851C0B" w:rsidRPr="00BB5F5B" w:rsidTr="00851C0B">
        <w:tc>
          <w:tcPr>
            <w:tcW w:w="1253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</w:p>
          <w:p w:rsidR="00851C0B" w:rsidRPr="00BB5F5B" w:rsidRDefault="00851C0B" w:rsidP="00851C0B">
            <w:pPr>
              <w:pStyle w:val="a3"/>
              <w:rPr>
                <w:color w:val="000000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 xml:space="preserve">1 </w:t>
            </w:r>
            <w:proofErr w:type="spellStart"/>
            <w:r w:rsidRPr="00BB5F5B">
              <w:rPr>
                <w:color w:val="000000"/>
              </w:rPr>
              <w:t>мл.гр</w:t>
            </w:r>
            <w:proofErr w:type="spellEnd"/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 xml:space="preserve">2 мл. </w:t>
            </w:r>
            <w:proofErr w:type="spellStart"/>
            <w:r w:rsidRPr="00BB5F5B">
              <w:rPr>
                <w:color w:val="000000"/>
              </w:rPr>
              <w:t>гр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Ср. гр.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старшая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proofErr w:type="spellStart"/>
            <w:r w:rsidRPr="00BB5F5B">
              <w:rPr>
                <w:color w:val="000000"/>
              </w:rPr>
              <w:t>Подг.гр</w:t>
            </w:r>
            <w:proofErr w:type="spellEnd"/>
            <w:r w:rsidRPr="00BB5F5B">
              <w:rPr>
                <w:color w:val="000000"/>
              </w:rPr>
              <w:t>.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Общий % по ДОУ</w:t>
            </w:r>
          </w:p>
        </w:tc>
      </w:tr>
      <w:tr w:rsidR="00851C0B" w:rsidRPr="00BB5F5B" w:rsidTr="00851C0B">
        <w:tc>
          <w:tcPr>
            <w:tcW w:w="1253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Высокий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30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ind w:left="252"/>
              <w:rPr>
                <w:color w:val="000000"/>
              </w:rPr>
            </w:pPr>
            <w:r w:rsidRPr="00BB5F5B">
              <w:rPr>
                <w:color w:val="000000"/>
              </w:rPr>
              <w:t>44,5%</w:t>
            </w:r>
          </w:p>
        </w:tc>
        <w:tc>
          <w:tcPr>
            <w:tcW w:w="1592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35%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67%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71%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54%</w:t>
            </w:r>
          </w:p>
        </w:tc>
      </w:tr>
      <w:tr w:rsidR="00851C0B" w:rsidRPr="00BB5F5B" w:rsidTr="00851C0B">
        <w:tc>
          <w:tcPr>
            <w:tcW w:w="1253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Средний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60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ind w:left="252"/>
              <w:rPr>
                <w:color w:val="000000"/>
              </w:rPr>
            </w:pPr>
            <w:r w:rsidRPr="00BB5F5B">
              <w:rPr>
                <w:color w:val="000000"/>
              </w:rPr>
              <w:t>48,5%</w:t>
            </w:r>
          </w:p>
        </w:tc>
        <w:tc>
          <w:tcPr>
            <w:tcW w:w="1592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64%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25%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26%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41%</w:t>
            </w:r>
          </w:p>
        </w:tc>
      </w:tr>
      <w:tr w:rsidR="00851C0B" w:rsidRPr="00BB5F5B" w:rsidTr="00851C0B">
        <w:tc>
          <w:tcPr>
            <w:tcW w:w="1253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Низкий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10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</w:tcPr>
          <w:p w:rsidR="00851C0B" w:rsidRPr="00BB5F5B" w:rsidRDefault="00851C0B" w:rsidP="00851C0B">
            <w:pPr>
              <w:pStyle w:val="a3"/>
              <w:ind w:left="252"/>
              <w:rPr>
                <w:color w:val="000000"/>
              </w:rPr>
            </w:pPr>
            <w:r w:rsidRPr="00BB5F5B">
              <w:rPr>
                <w:color w:val="000000"/>
              </w:rPr>
              <w:t>7%</w:t>
            </w:r>
          </w:p>
        </w:tc>
        <w:tc>
          <w:tcPr>
            <w:tcW w:w="1592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1%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8%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3%</w:t>
            </w:r>
          </w:p>
        </w:tc>
        <w:tc>
          <w:tcPr>
            <w:tcW w:w="1594" w:type="dxa"/>
            <w:shd w:val="clear" w:color="auto" w:fill="auto"/>
          </w:tcPr>
          <w:p w:rsidR="00851C0B" w:rsidRPr="00BB5F5B" w:rsidRDefault="00851C0B" w:rsidP="00851C0B">
            <w:pPr>
              <w:pStyle w:val="a3"/>
              <w:rPr>
                <w:color w:val="000000"/>
              </w:rPr>
            </w:pPr>
            <w:r w:rsidRPr="00BB5F5B">
              <w:rPr>
                <w:color w:val="000000"/>
              </w:rPr>
              <w:t>5%</w:t>
            </w:r>
          </w:p>
        </w:tc>
      </w:tr>
    </w:tbl>
    <w:p w:rsidR="003D7451" w:rsidRDefault="003D7451" w:rsidP="00851C0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1C0B" w:rsidRPr="00BB5F5B" w:rsidRDefault="00851C0B" w:rsidP="00851C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5F5B">
        <w:rPr>
          <w:b/>
          <w:bCs/>
          <w:color w:val="000000"/>
        </w:rPr>
        <w:t>Вывод:</w:t>
      </w:r>
    </w:p>
    <w:p w:rsidR="00851C0B" w:rsidRPr="00BB5F5B" w:rsidRDefault="00851C0B" w:rsidP="00851C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5F5B">
        <w:rPr>
          <w:color w:val="000000"/>
        </w:rPr>
        <w:t xml:space="preserve">Сравнительный анализ результатов мониторинга в начале и в конце 2018- 2019 учебного года показывает рост усвоения детьми программного материала, то есть прослеживается </w:t>
      </w:r>
      <w:r w:rsidRPr="00BB5F5B">
        <w:rPr>
          <w:color w:val="000000"/>
        </w:rPr>
        <w:lastRenderedPageBreak/>
        <w:t>положительная динамика развития ребенка по всем образовательным областям. В основном показатели выполнения программы находятся в пределах среднего и выше среднего уровней. Уменьшился процент воспитанников нуждающихся в коррекционной работе. Это означает, что применение в педагогической практике рабочей программы благотворно сказывается на результатах итогового мониторинга. Таким образом, образовательная деятельность реализуется на достаточном уровне. Очевиден положительный результат проделанной работы, знания детей прочные. Дошкольники способны применять их в повседневной деятельности.</w:t>
      </w:r>
    </w:p>
    <w:p w:rsidR="002B6A56" w:rsidRDefault="002B6A56" w:rsidP="002B6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A56" w:rsidRDefault="002B6A56" w:rsidP="002B6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87149E" w:rsidRPr="00871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педагогов детского сада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87149E" w:rsidRPr="0087149E" w:rsidRDefault="002B6A56" w:rsidP="002B6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87149E" w:rsidRPr="00871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методических мероприятиях и конкурсах</w:t>
      </w:r>
    </w:p>
    <w:p w:rsidR="0087149E" w:rsidRPr="0087149E" w:rsidRDefault="0087149E" w:rsidP="0087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D0F6C" w:rsidRPr="007D0F6C" w:rsidRDefault="002B6A56" w:rsidP="007D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2018-2019</w:t>
      </w:r>
      <w:r w:rsidR="0087149E"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педагоги были участ</w:t>
      </w:r>
      <w:r w:rsidR="007D0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никами   следующих мероприятий: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1555"/>
        <w:gridCol w:w="2432"/>
        <w:gridCol w:w="1967"/>
      </w:tblGrid>
      <w:tr w:rsidR="007D0F6C" w:rsidRPr="007D0F6C" w:rsidTr="002C75D5">
        <w:tc>
          <w:tcPr>
            <w:tcW w:w="4531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5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432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967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7D0F6C" w:rsidRPr="007D0F6C" w:rsidTr="007D0F6C">
        <w:tc>
          <w:tcPr>
            <w:tcW w:w="10485" w:type="dxa"/>
            <w:gridSpan w:val="4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7D0F6C" w:rsidRPr="007D0F6C" w:rsidTr="002C75D5">
        <w:trPr>
          <w:trHeight w:val="1095"/>
        </w:trPr>
        <w:tc>
          <w:tcPr>
            <w:tcW w:w="4531" w:type="dxa"/>
          </w:tcPr>
          <w:p w:rsidR="007D0F6C" w:rsidRPr="002C75D5" w:rsidRDefault="007D0F6C" w:rsidP="0003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1.«Учитель года 2019»</w:t>
            </w:r>
          </w:p>
        </w:tc>
        <w:tc>
          <w:tcPr>
            <w:tcW w:w="1555" w:type="dxa"/>
          </w:tcPr>
          <w:p w:rsidR="007D0F6C" w:rsidRPr="002C75D5" w:rsidRDefault="007D0F6C" w:rsidP="0003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32" w:type="dxa"/>
          </w:tcPr>
          <w:p w:rsidR="007D0F6C" w:rsidRPr="002C75D5" w:rsidRDefault="007D0F6C" w:rsidP="0003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Петрова О.Н</w:t>
            </w:r>
            <w:r w:rsidR="0003366E"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2C75D5" w:rsidRPr="002C75D5">
              <w:rPr>
                <w:rFonts w:ascii="Times New Roman" w:hAnsi="Times New Roman" w:cs="Times New Roman"/>
                <w:sz w:val="24"/>
                <w:szCs w:val="24"/>
              </w:rPr>
              <w:t>Жужгова</w:t>
            </w:r>
            <w:proofErr w:type="spellEnd"/>
            <w:r w:rsidR="002C75D5"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 Е.А    Хохрякова Е.В </w:t>
            </w:r>
            <w:r w:rsidR="0003366E" w:rsidRPr="002C75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утузова Н.В</w:t>
            </w:r>
          </w:p>
        </w:tc>
        <w:tc>
          <w:tcPr>
            <w:tcW w:w="1967" w:type="dxa"/>
          </w:tcPr>
          <w:p w:rsidR="007D0F6C" w:rsidRPr="002C75D5" w:rsidRDefault="002C75D5" w:rsidP="0003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7D0F6C" w:rsidRPr="002C75D5">
              <w:rPr>
                <w:rFonts w:ascii="Times New Roman" w:hAnsi="Times New Roman" w:cs="Times New Roman"/>
                <w:sz w:val="24"/>
                <w:szCs w:val="24"/>
              </w:rPr>
              <w:t>Серти</w:t>
            </w: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фикат  </w:t>
            </w:r>
            <w:proofErr w:type="spellStart"/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F6C" w:rsidRPr="002C75D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7D0F6C" w:rsidRPr="007D0F6C" w:rsidTr="002C75D5">
        <w:trPr>
          <w:trHeight w:val="2091"/>
        </w:trPr>
        <w:tc>
          <w:tcPr>
            <w:tcW w:w="4531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2 «Лучшая методическая разработка»</w:t>
            </w:r>
          </w:p>
        </w:tc>
        <w:tc>
          <w:tcPr>
            <w:tcW w:w="1555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32" w:type="dxa"/>
          </w:tcPr>
          <w:p w:rsidR="007D0F6C" w:rsidRPr="002C75D5" w:rsidRDefault="002C75D5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С.Р.                Климова Г.В. </w:t>
            </w:r>
            <w:proofErr w:type="spellStart"/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Олинцова</w:t>
            </w:r>
            <w:proofErr w:type="spellEnd"/>
            <w:r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 Е.Л.   </w:t>
            </w:r>
            <w:proofErr w:type="spellStart"/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 Е.Я.  </w:t>
            </w:r>
            <w:proofErr w:type="spellStart"/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Пестренина</w:t>
            </w:r>
            <w:proofErr w:type="spellEnd"/>
            <w:r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 Л.А Трескина С.В. Соснина Л,В</w:t>
            </w:r>
          </w:p>
        </w:tc>
        <w:tc>
          <w:tcPr>
            <w:tcW w:w="1967" w:type="dxa"/>
          </w:tcPr>
          <w:p w:rsidR="007D0F6C" w:rsidRPr="002C75D5" w:rsidRDefault="002C75D5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 место Сертификат                    2 место                  </w:t>
            </w:r>
            <w:r w:rsidR="007D0F6C" w:rsidRPr="002C75D5">
              <w:rPr>
                <w:rFonts w:ascii="Times New Roman" w:hAnsi="Times New Roman" w:cs="Times New Roman"/>
                <w:sz w:val="24"/>
                <w:szCs w:val="24"/>
              </w:rPr>
              <w:t>2 место сертификат</w:t>
            </w:r>
          </w:p>
        </w:tc>
      </w:tr>
      <w:tr w:rsidR="007D0F6C" w:rsidRPr="007D0F6C" w:rsidTr="002C75D5">
        <w:tc>
          <w:tcPr>
            <w:tcW w:w="4531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3 «Педагогический Навигатор»</w:t>
            </w:r>
          </w:p>
        </w:tc>
        <w:tc>
          <w:tcPr>
            <w:tcW w:w="1555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32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Климова Г.В.</w:t>
            </w:r>
          </w:p>
        </w:tc>
        <w:tc>
          <w:tcPr>
            <w:tcW w:w="1967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7D0F6C" w:rsidRPr="007D0F6C" w:rsidTr="002C75D5">
        <w:tc>
          <w:tcPr>
            <w:tcW w:w="4531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proofErr w:type="spellStart"/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5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Росссия</w:t>
            </w:r>
            <w:proofErr w:type="spellEnd"/>
            <w:r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Климова Г.В.</w:t>
            </w:r>
          </w:p>
        </w:tc>
        <w:tc>
          <w:tcPr>
            <w:tcW w:w="1967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0F6C" w:rsidRPr="007D0F6C" w:rsidTr="002C75D5">
        <w:tc>
          <w:tcPr>
            <w:tcW w:w="4531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5  «Дарования Прикамья»</w:t>
            </w:r>
          </w:p>
        </w:tc>
        <w:tc>
          <w:tcPr>
            <w:tcW w:w="1555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2432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Казанцева Л.А.</w:t>
            </w:r>
          </w:p>
        </w:tc>
        <w:tc>
          <w:tcPr>
            <w:tcW w:w="1967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0F6C" w:rsidRPr="007D0F6C" w:rsidTr="002C75D5">
        <w:tc>
          <w:tcPr>
            <w:tcW w:w="4531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6 «Лучший конспект НОД»</w:t>
            </w:r>
          </w:p>
        </w:tc>
        <w:tc>
          <w:tcPr>
            <w:tcW w:w="1555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32" w:type="dxa"/>
          </w:tcPr>
          <w:p w:rsidR="007D0F6C" w:rsidRPr="002C75D5" w:rsidRDefault="002C75D5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Трескина С.В.</w:t>
            </w:r>
          </w:p>
        </w:tc>
        <w:tc>
          <w:tcPr>
            <w:tcW w:w="1967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D0F6C" w:rsidRPr="007D0F6C" w:rsidTr="002C75D5">
        <w:tc>
          <w:tcPr>
            <w:tcW w:w="4531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7. «Герои великой Победы» </w:t>
            </w:r>
          </w:p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Номинация «Окно в Победу»</w:t>
            </w:r>
          </w:p>
        </w:tc>
        <w:tc>
          <w:tcPr>
            <w:tcW w:w="1555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2432" w:type="dxa"/>
          </w:tcPr>
          <w:p w:rsidR="007D0F6C" w:rsidRPr="002C75D5" w:rsidRDefault="002C75D5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М.Н.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  </w:t>
            </w:r>
            <w:r w:rsidR="007D0F6C" w:rsidRPr="002C75D5">
              <w:rPr>
                <w:rFonts w:ascii="Times New Roman" w:hAnsi="Times New Roman" w:cs="Times New Roman"/>
                <w:sz w:val="24"/>
                <w:szCs w:val="24"/>
              </w:rPr>
              <w:t>Костромитина О.И.</w:t>
            </w:r>
          </w:p>
        </w:tc>
        <w:tc>
          <w:tcPr>
            <w:tcW w:w="1967" w:type="dxa"/>
          </w:tcPr>
          <w:p w:rsidR="007D0F6C" w:rsidRPr="002C75D5" w:rsidRDefault="002C75D5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7D0F6C" w:rsidRPr="002C75D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="007D0F6C"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F6C" w:rsidRPr="007D0F6C" w:rsidTr="002C75D5">
        <w:tc>
          <w:tcPr>
            <w:tcW w:w="4531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8. «По галактике профессий»</w:t>
            </w:r>
          </w:p>
        </w:tc>
        <w:tc>
          <w:tcPr>
            <w:tcW w:w="1555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2432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</w:tc>
        <w:tc>
          <w:tcPr>
            <w:tcW w:w="1967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Диплом 2 </w:t>
            </w:r>
            <w:proofErr w:type="spellStart"/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7D0F6C" w:rsidRPr="007D0F6C" w:rsidTr="007D0F6C">
        <w:tc>
          <w:tcPr>
            <w:tcW w:w="10485" w:type="dxa"/>
            <w:gridSpan w:val="4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Конференции </w:t>
            </w:r>
          </w:p>
        </w:tc>
      </w:tr>
      <w:tr w:rsidR="007D0F6C" w:rsidRPr="007D0F6C" w:rsidTr="002C75D5">
        <w:tc>
          <w:tcPr>
            <w:tcW w:w="4531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навыков успешного  публичного выступления у детей дошкольного возраста» </w:t>
            </w:r>
          </w:p>
        </w:tc>
        <w:tc>
          <w:tcPr>
            <w:tcW w:w="1555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2432" w:type="dxa"/>
          </w:tcPr>
          <w:p w:rsidR="007D0F6C" w:rsidRPr="002C75D5" w:rsidRDefault="002C75D5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 Петрова О.Н. </w:t>
            </w:r>
            <w:r w:rsidR="007D0F6C" w:rsidRPr="002C75D5">
              <w:rPr>
                <w:rFonts w:ascii="Times New Roman" w:hAnsi="Times New Roman" w:cs="Times New Roman"/>
                <w:sz w:val="24"/>
                <w:szCs w:val="24"/>
              </w:rPr>
              <w:t>Соснина Л.В.</w:t>
            </w:r>
          </w:p>
        </w:tc>
        <w:tc>
          <w:tcPr>
            <w:tcW w:w="1967" w:type="dxa"/>
          </w:tcPr>
          <w:p w:rsidR="007D0F6C" w:rsidRPr="002C75D5" w:rsidRDefault="002C75D5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F6C" w:rsidRPr="002C75D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="007D0F6C"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F6C" w:rsidRPr="007D0F6C" w:rsidTr="002C75D5">
        <w:tc>
          <w:tcPr>
            <w:tcW w:w="4531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555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6C" w:rsidRPr="007D0F6C" w:rsidTr="002C75D5">
        <w:tc>
          <w:tcPr>
            <w:tcW w:w="4531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«Адаптированная программа для детей с ОВЗ»</w:t>
            </w:r>
          </w:p>
        </w:tc>
        <w:tc>
          <w:tcPr>
            <w:tcW w:w="1555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32" w:type="dxa"/>
          </w:tcPr>
          <w:p w:rsidR="007D0F6C" w:rsidRPr="002C75D5" w:rsidRDefault="002C75D5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Е.Я. </w:t>
            </w:r>
            <w:r w:rsidR="007D0F6C" w:rsidRPr="002C75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аритонова С.Р.</w:t>
            </w:r>
          </w:p>
        </w:tc>
        <w:tc>
          <w:tcPr>
            <w:tcW w:w="1967" w:type="dxa"/>
          </w:tcPr>
          <w:p w:rsidR="007D0F6C" w:rsidRPr="002C75D5" w:rsidRDefault="002C75D5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7D0F6C" w:rsidRPr="007D0F6C" w:rsidTr="002C75D5">
        <w:trPr>
          <w:trHeight w:val="1191"/>
        </w:trPr>
        <w:tc>
          <w:tcPr>
            <w:tcW w:w="4531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2 «Практика работы с особым ребенком»</w:t>
            </w:r>
          </w:p>
        </w:tc>
        <w:tc>
          <w:tcPr>
            <w:tcW w:w="1555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32" w:type="dxa"/>
          </w:tcPr>
          <w:p w:rsidR="007D0F6C" w:rsidRPr="002C75D5" w:rsidRDefault="002C75D5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Трескина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Е.Я. Харитонова С.Р.</w:t>
            </w:r>
          </w:p>
        </w:tc>
        <w:tc>
          <w:tcPr>
            <w:tcW w:w="1967" w:type="dxa"/>
          </w:tcPr>
          <w:p w:rsidR="007D0F6C" w:rsidRPr="002C75D5" w:rsidRDefault="002C75D5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7D0F6C" w:rsidRPr="007D0F6C" w:rsidTr="002C75D5">
        <w:tc>
          <w:tcPr>
            <w:tcW w:w="4531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3 «Коммуникативное развитие детей с ОВЗ в различных видах деятельности»</w:t>
            </w:r>
          </w:p>
        </w:tc>
        <w:tc>
          <w:tcPr>
            <w:tcW w:w="1555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32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Килунина</w:t>
            </w:r>
            <w:proofErr w:type="spellEnd"/>
            <w:r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D0F6C" w:rsidRPr="002C75D5" w:rsidRDefault="002C75D5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0F6C" w:rsidRPr="007D0F6C" w:rsidTr="002C75D5">
        <w:tc>
          <w:tcPr>
            <w:tcW w:w="4531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4 «Форум психологов»</w:t>
            </w:r>
          </w:p>
        </w:tc>
        <w:tc>
          <w:tcPr>
            <w:tcW w:w="1555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2432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2C75D5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0F6C" w:rsidRPr="007D0F6C" w:rsidTr="007D0F6C">
        <w:tc>
          <w:tcPr>
            <w:tcW w:w="10485" w:type="dxa"/>
            <w:gridSpan w:val="4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b/>
                <w:sz w:val="24"/>
                <w:szCs w:val="24"/>
              </w:rPr>
              <w:t>Мастер- класс</w:t>
            </w:r>
          </w:p>
        </w:tc>
      </w:tr>
      <w:tr w:rsidR="007D0F6C" w:rsidRPr="007D0F6C" w:rsidTr="002C75D5">
        <w:tc>
          <w:tcPr>
            <w:tcW w:w="4531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1 «ФГОС – путь от теории к практике»</w:t>
            </w:r>
          </w:p>
        </w:tc>
        <w:tc>
          <w:tcPr>
            <w:tcW w:w="1555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32" w:type="dxa"/>
          </w:tcPr>
          <w:p w:rsidR="007D0F6C" w:rsidRPr="002C75D5" w:rsidRDefault="002C75D5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Кутузова Н.В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67" w:type="dxa"/>
          </w:tcPr>
          <w:p w:rsidR="007D0F6C" w:rsidRPr="002C75D5" w:rsidRDefault="002C75D5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7D0F6C" w:rsidRPr="007D0F6C" w:rsidTr="002C75D5">
        <w:tc>
          <w:tcPr>
            <w:tcW w:w="4531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-конструирование. Обучаем, играя»</w:t>
            </w:r>
          </w:p>
        </w:tc>
        <w:tc>
          <w:tcPr>
            <w:tcW w:w="1555" w:type="dxa"/>
          </w:tcPr>
          <w:p w:rsidR="007D0F6C" w:rsidRPr="002C75D5" w:rsidRDefault="007D0F6C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32" w:type="dxa"/>
          </w:tcPr>
          <w:p w:rsidR="007D0F6C" w:rsidRPr="002C75D5" w:rsidRDefault="002C75D5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Н.В</w:t>
            </w:r>
          </w:p>
        </w:tc>
        <w:tc>
          <w:tcPr>
            <w:tcW w:w="1967" w:type="dxa"/>
          </w:tcPr>
          <w:p w:rsidR="007D0F6C" w:rsidRPr="002C75D5" w:rsidRDefault="002C75D5" w:rsidP="007D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87149E" w:rsidRPr="0087149E" w:rsidRDefault="0087149E" w:rsidP="008714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49E" w:rsidRPr="0087149E" w:rsidRDefault="0087149E" w:rsidP="00D86C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рамках методического объединения педагоги  ДОУ приняли участие в следующих районных семинарах:</w:t>
      </w:r>
      <w:r w:rsidR="00E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«АОП для детей ОВЗ дошкольного возраста», «Практика  работы с особым ребенком», «Техническое конструирование в детском саду». На данных семинарах педагоги детского сада Климова Г.В., </w:t>
      </w:r>
      <w:proofErr w:type="spellStart"/>
      <w:r w:rsidR="00ED5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Килунина</w:t>
      </w:r>
      <w:proofErr w:type="spellEnd"/>
      <w:r w:rsidR="00E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="00ED53F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Жужгова</w:t>
      </w:r>
      <w:proofErr w:type="spellEnd"/>
      <w:r w:rsidR="00E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Соснина Л.В., </w:t>
      </w:r>
      <w:proofErr w:type="spellStart"/>
      <w:r w:rsidR="00ED5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Сальниковав</w:t>
      </w:r>
      <w:proofErr w:type="spellEnd"/>
      <w:r w:rsidR="00E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представили свой опыт работы.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детского сада работала 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районная проблемная группа «Особый ребёнок в семье и ДОУ» под руководством педагога-психолога ДОУ – </w:t>
      </w:r>
      <w:proofErr w:type="spell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Мокиной</w:t>
      </w:r>
      <w:proofErr w:type="spell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Е.Я. За учебный год проведено 2 обучающих семинара и 2 семинара- практикума, в которых приняли участие как педагоги ДОУ, работающие с детьми-инвалидами и детьми с ОВЗ, так и р</w:t>
      </w:r>
      <w:r w:rsidR="00ED5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данной категории детей.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Педагоги ДОУ были участниками различных интернет кон</w:t>
      </w:r>
      <w:r w:rsidR="0003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 как </w:t>
      </w: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</w:t>
      </w:r>
      <w:r w:rsidR="0003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краевого уровней. Имеются победители данных конкурсов.</w:t>
      </w:r>
    </w:p>
    <w:p w:rsidR="0087149E" w:rsidRDefault="0087149E" w:rsidP="002C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Педагоги   ДОУ активно участвовали во всех мероприятия</w:t>
      </w:r>
      <w:r w:rsidR="002C75D5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в</w:t>
      </w:r>
      <w:r w:rsidR="002C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</w:t>
      </w: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</w:t>
      </w:r>
      <w:r w:rsidR="002C75D5">
        <w:rPr>
          <w:rFonts w:ascii="Times New Roman" w:eastAsia="Times New Roman" w:hAnsi="Times New Roman" w:cs="Times New Roman"/>
          <w:sz w:val="24"/>
          <w:szCs w:val="24"/>
          <w:lang w:eastAsia="ru-RU"/>
        </w:rPr>
        <w:t>ду.</w:t>
      </w:r>
    </w:p>
    <w:p w:rsidR="002C75D5" w:rsidRPr="0087149E" w:rsidRDefault="002C75D5" w:rsidP="002C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 руководством  педагогов дети приняли участие в конкурсах:</w:t>
      </w:r>
    </w:p>
    <w:p w:rsidR="007D0F6C" w:rsidRPr="002C75D5" w:rsidRDefault="0087149E" w:rsidP="002C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43"/>
        <w:gridCol w:w="1564"/>
        <w:gridCol w:w="2725"/>
        <w:gridCol w:w="1471"/>
        <w:gridCol w:w="1925"/>
      </w:tblGrid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ФИО педагога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    Тема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 Уровень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 Результат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F6C">
              <w:rPr>
                <w:rFonts w:ascii="Times New Roman" w:hAnsi="Times New Roman"/>
                <w:b/>
                <w:sz w:val="24"/>
                <w:szCs w:val="24"/>
              </w:rPr>
              <w:t xml:space="preserve"> Соснина   Л. В.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Конкурс-фестиваль.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Г.  Пермь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«Дарования   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    Прикамья».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  Диплом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2C75D5" w:rsidP="007D0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F6C" w:rsidRPr="007D0F6C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МБУК «БМЦБ»</w:t>
            </w:r>
          </w:p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«Открытка ко Дню</w:t>
            </w:r>
          </w:p>
          <w:p w:rsidR="007D0F6C" w:rsidRPr="007D0F6C" w:rsidRDefault="00FC4BCD" w:rsidP="007D0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Рождения  Деда </w:t>
            </w:r>
            <w:r w:rsidR="007D0F6C" w:rsidRPr="007D0F6C">
              <w:rPr>
                <w:rFonts w:ascii="Times New Roman" w:hAnsi="Times New Roman"/>
                <w:sz w:val="24"/>
                <w:szCs w:val="24"/>
              </w:rPr>
              <w:t>Мороза».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2C75D5" w:rsidP="007D0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 зрительских </w:t>
            </w:r>
            <w:r w:rsidR="007D0F6C" w:rsidRPr="007D0F6C">
              <w:rPr>
                <w:rFonts w:ascii="Times New Roman" w:hAnsi="Times New Roman"/>
                <w:sz w:val="24"/>
                <w:szCs w:val="24"/>
              </w:rPr>
              <w:t>симпат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7D0F6C" w:rsidRPr="007D0F6C">
              <w:rPr>
                <w:rFonts w:ascii="Times New Roman" w:hAnsi="Times New Roman"/>
                <w:sz w:val="24"/>
                <w:szCs w:val="24"/>
              </w:rPr>
              <w:t>-1,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Диплом участн</w:t>
            </w:r>
            <w:r w:rsidR="002C75D5">
              <w:rPr>
                <w:rFonts w:ascii="Times New Roman" w:hAnsi="Times New Roman"/>
                <w:sz w:val="24"/>
                <w:szCs w:val="24"/>
              </w:rPr>
              <w:t>ика – 5.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25" w:type="dxa"/>
          </w:tcPr>
          <w:p w:rsidR="007D0F6C" w:rsidRPr="007D0F6C" w:rsidRDefault="002C75D5" w:rsidP="007D0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«Безопасные </w:t>
            </w:r>
            <w:r w:rsidR="007D0F6C" w:rsidRPr="007D0F6C">
              <w:rPr>
                <w:rFonts w:ascii="Times New Roman" w:hAnsi="Times New Roman"/>
                <w:sz w:val="24"/>
                <w:szCs w:val="24"/>
              </w:rPr>
              <w:t>Дороги».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Грамота – 3м  2реб.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2C75D5" w:rsidP="007D0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Интегрированный  </w:t>
            </w:r>
            <w:r w:rsidR="007D0F6C" w:rsidRPr="007D0F6C"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РЦКД</w:t>
            </w:r>
          </w:p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D0F6C">
              <w:rPr>
                <w:rFonts w:ascii="Times New Roman" w:hAnsi="Times New Roman"/>
                <w:sz w:val="24"/>
                <w:szCs w:val="24"/>
              </w:rPr>
              <w:t>Стремление  к</w:t>
            </w:r>
            <w:proofErr w:type="gramEnd"/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   солнцу».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Диплом – 3 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7D0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2C75D5" w:rsidP="007D0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 w:rsidR="007D0F6C" w:rsidRPr="007D0F6C">
              <w:rPr>
                <w:rFonts w:ascii="Times New Roman" w:hAnsi="Times New Roman"/>
                <w:sz w:val="24"/>
                <w:szCs w:val="24"/>
              </w:rPr>
              <w:t>чтецов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«Детская лира»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Сертификат  участника - 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«Веселые старты»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Диплом  2 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FC4BCD" w:rsidP="007D0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Интелектуальный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F6C" w:rsidRPr="007D0F6C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«Маленький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 вундеркинд»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Диплом  2 место  6д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«БМЦБ»</w:t>
            </w:r>
          </w:p>
        </w:tc>
        <w:tc>
          <w:tcPr>
            <w:tcW w:w="2725" w:type="dxa"/>
          </w:tcPr>
          <w:p w:rsidR="007D0F6C" w:rsidRPr="007D0F6C" w:rsidRDefault="00FC4BCD" w:rsidP="007D0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«Дарите книги с </w:t>
            </w:r>
            <w:r w:rsidR="007D0F6C" w:rsidRPr="007D0F6C">
              <w:rPr>
                <w:rFonts w:ascii="Times New Roman" w:hAnsi="Times New Roman"/>
                <w:sz w:val="24"/>
                <w:szCs w:val="24"/>
              </w:rPr>
              <w:t>любовью»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FC4BCD" w:rsidP="007D0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F6C" w:rsidRPr="007D0F6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7D0F6C" w:rsidRPr="007D0F6C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="007D0F6C" w:rsidRPr="007D0F6C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Конкурс</w:t>
            </w:r>
          </w:p>
        </w:tc>
        <w:tc>
          <w:tcPr>
            <w:tcW w:w="1564" w:type="dxa"/>
          </w:tcPr>
          <w:p w:rsidR="007D0F6C" w:rsidRPr="007D0F6C" w:rsidRDefault="007D0F6C" w:rsidP="00FC4BCD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25" w:type="dxa"/>
          </w:tcPr>
          <w:p w:rsidR="007D0F6C" w:rsidRPr="007D0F6C" w:rsidRDefault="00FC4BCD" w:rsidP="007D0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</w:t>
            </w:r>
            <w:r w:rsidR="007D0F6C" w:rsidRPr="007D0F6C">
              <w:rPr>
                <w:rFonts w:ascii="Times New Roman" w:hAnsi="Times New Roman"/>
                <w:sz w:val="24"/>
                <w:szCs w:val="24"/>
              </w:rPr>
              <w:t xml:space="preserve"> Калейдоскоп»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7D0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« 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ИКаРенок</w:t>
            </w:r>
            <w:proofErr w:type="spellEnd"/>
            <w:r w:rsidRPr="007D0F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МАДОУ  д/с</w:t>
            </w:r>
          </w:p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«Эрудит»  Пермь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Роботехнический</w:t>
            </w:r>
            <w:proofErr w:type="spellEnd"/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форум»</w:t>
            </w:r>
          </w:p>
        </w:tc>
        <w:tc>
          <w:tcPr>
            <w:tcW w:w="1471" w:type="dxa"/>
          </w:tcPr>
          <w:p w:rsidR="007D0F6C" w:rsidRPr="007D0F6C" w:rsidRDefault="00FC4BCD" w:rsidP="007D0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Край </w:t>
            </w:r>
          </w:p>
        </w:tc>
        <w:tc>
          <w:tcPr>
            <w:tcW w:w="1925" w:type="dxa"/>
          </w:tcPr>
          <w:p w:rsidR="007D0F6C" w:rsidRPr="007D0F6C" w:rsidRDefault="00FC4BCD" w:rsidP="007D0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Сертификат участника</w:t>
            </w:r>
            <w:r w:rsidR="007D0F6C" w:rsidRPr="007D0F6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="007D0F6C" w:rsidRPr="007D0F6C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="007D0F6C" w:rsidRPr="007D0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F6C" w:rsidRPr="007D0F6C" w:rsidTr="002C75D5">
        <w:trPr>
          <w:trHeight w:val="1753"/>
        </w:trPr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F6C">
              <w:rPr>
                <w:rFonts w:ascii="Times New Roman" w:hAnsi="Times New Roman"/>
                <w:sz w:val="24"/>
                <w:szCs w:val="24"/>
              </w:rPr>
              <w:t>День  детского</w:t>
            </w:r>
            <w:proofErr w:type="gramEnd"/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чтения  на базе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МБДОУ.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Пермская краевая</w:t>
            </w:r>
          </w:p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Дет. библиотека</w:t>
            </w:r>
          </w:p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Им Л.И.Кузьмина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«Живые страницы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книг  Л. Кузьмина»</w:t>
            </w:r>
          </w:p>
        </w:tc>
        <w:tc>
          <w:tcPr>
            <w:tcW w:w="1471" w:type="dxa"/>
          </w:tcPr>
          <w:p w:rsidR="007D0F6C" w:rsidRPr="007D0F6C" w:rsidRDefault="00FC4BCD" w:rsidP="007D0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край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Благодарность.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 w:rsidR="00FC4BCD">
              <w:rPr>
                <w:rFonts w:ascii="Times New Roman" w:hAnsi="Times New Roman"/>
                <w:sz w:val="24"/>
                <w:szCs w:val="24"/>
              </w:rPr>
              <w:t>«Герои Великой Победы!     номинация</w:t>
            </w: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«Поделка»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D0F6C">
              <w:rPr>
                <w:rFonts w:ascii="Times New Roman" w:hAnsi="Times New Roman"/>
                <w:sz w:val="24"/>
                <w:szCs w:val="24"/>
              </w:rPr>
              <w:t>Герои  Великой</w:t>
            </w:r>
            <w:proofErr w:type="gramEnd"/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Победы»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Диплом 1 место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         1реб.</w:t>
            </w:r>
          </w:p>
        </w:tc>
      </w:tr>
      <w:tr w:rsidR="007D0F6C" w:rsidRPr="007D0F6C" w:rsidTr="002C75D5">
        <w:tc>
          <w:tcPr>
            <w:tcW w:w="9628" w:type="dxa"/>
            <w:gridSpan w:val="5"/>
          </w:tcPr>
          <w:p w:rsidR="007D0F6C" w:rsidRPr="007D0F6C" w:rsidRDefault="007D0F6C" w:rsidP="007D0F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F6C">
              <w:rPr>
                <w:rFonts w:ascii="Times New Roman" w:hAnsi="Times New Roman"/>
                <w:b/>
                <w:sz w:val="24"/>
                <w:szCs w:val="24"/>
              </w:rPr>
              <w:t>Калашникова  С. Н.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Конкурс- поделка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ЦТЮ «Полет»</w:t>
            </w:r>
          </w:p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«Не играй с огнем!»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Грамоты -  1,2, 3 места  -  3 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7D0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Конкурс чтецов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«Детская лира»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FC4BCD" w:rsidP="007D0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Диплом -2 место</w:t>
            </w:r>
            <w:r w:rsidR="007D0F6C" w:rsidRPr="007D0F6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="007D0F6C" w:rsidRPr="007D0F6C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="007D0F6C" w:rsidRPr="007D0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БМЦБ</w:t>
            </w:r>
          </w:p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«Открытка ко Дню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Рождения  Деда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Мороза».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FC4BCD" w:rsidP="007D0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– 1 место</w:t>
            </w:r>
            <w:r w:rsidR="007D0F6C" w:rsidRPr="007D0F6C">
              <w:rPr>
                <w:rFonts w:ascii="Times New Roman" w:hAnsi="Times New Roman"/>
                <w:sz w:val="24"/>
                <w:szCs w:val="24"/>
              </w:rPr>
              <w:t xml:space="preserve"> 1реб.</w:t>
            </w:r>
          </w:p>
          <w:p w:rsidR="007D0F6C" w:rsidRPr="007D0F6C" w:rsidRDefault="007D0F6C" w:rsidP="00FC4BCD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Сертификат участ.10 детей.</w:t>
            </w:r>
          </w:p>
        </w:tc>
      </w:tr>
      <w:tr w:rsidR="007D0F6C" w:rsidRPr="007D0F6C" w:rsidTr="002C75D5">
        <w:tc>
          <w:tcPr>
            <w:tcW w:w="9628" w:type="dxa"/>
            <w:gridSpan w:val="5"/>
          </w:tcPr>
          <w:p w:rsidR="007D0F6C" w:rsidRPr="007D0F6C" w:rsidRDefault="007D0F6C" w:rsidP="007D0F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F6C">
              <w:rPr>
                <w:rFonts w:ascii="Times New Roman" w:hAnsi="Times New Roman"/>
                <w:b/>
                <w:sz w:val="24"/>
                <w:szCs w:val="24"/>
              </w:rPr>
              <w:t xml:space="preserve"> Фадеева Н.А.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БМЦБ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ноябрь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«Открытка ко Дню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Рождения  Деда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Мороза».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Диплом       1реб.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Конкурс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«Символ года»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Диплом      1реб.</w:t>
            </w:r>
          </w:p>
        </w:tc>
      </w:tr>
      <w:tr w:rsidR="007D0F6C" w:rsidRPr="007D0F6C" w:rsidTr="002C75D5">
        <w:tc>
          <w:tcPr>
            <w:tcW w:w="9628" w:type="dxa"/>
            <w:gridSpan w:val="5"/>
          </w:tcPr>
          <w:p w:rsidR="007D0F6C" w:rsidRPr="007D0F6C" w:rsidRDefault="00FC4BCD" w:rsidP="007D0F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Петрова О.Н.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«День сотрудника ОВД»</w:t>
            </w:r>
          </w:p>
        </w:tc>
        <w:tc>
          <w:tcPr>
            <w:tcW w:w="1471" w:type="dxa"/>
          </w:tcPr>
          <w:p w:rsidR="007D0F6C" w:rsidRPr="007D0F6C" w:rsidRDefault="00FC4BCD" w:rsidP="007D0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D0F6C" w:rsidRPr="007D0F6C">
              <w:rPr>
                <w:rFonts w:ascii="Times New Roman" w:hAnsi="Times New Roman"/>
                <w:sz w:val="24"/>
                <w:szCs w:val="24"/>
              </w:rPr>
              <w:t xml:space="preserve">Поселение  </w:t>
            </w:r>
          </w:p>
        </w:tc>
        <w:tc>
          <w:tcPr>
            <w:tcW w:w="1925" w:type="dxa"/>
          </w:tcPr>
          <w:p w:rsidR="007D0F6C" w:rsidRPr="007D0F6C" w:rsidRDefault="00FC4BCD" w:rsidP="007D0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</w:t>
            </w:r>
            <w:r w:rsidR="007D0F6C" w:rsidRPr="007D0F6C">
              <w:rPr>
                <w:rFonts w:ascii="Times New Roman" w:hAnsi="Times New Roman"/>
                <w:sz w:val="24"/>
                <w:szCs w:val="24"/>
              </w:rPr>
              <w:t xml:space="preserve"> Письмо.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 w:rsidRPr="007D0F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</w:p>
        </w:tc>
      </w:tr>
      <w:tr w:rsidR="007D0F6C" w:rsidRPr="007D0F6C" w:rsidTr="002C75D5">
        <w:tc>
          <w:tcPr>
            <w:tcW w:w="9628" w:type="dxa"/>
            <w:gridSpan w:val="5"/>
          </w:tcPr>
          <w:p w:rsidR="007D0F6C" w:rsidRPr="007D0F6C" w:rsidRDefault="007D0F6C" w:rsidP="007D0F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F6C">
              <w:rPr>
                <w:rFonts w:ascii="Times New Roman" w:hAnsi="Times New Roman"/>
                <w:b/>
                <w:sz w:val="24"/>
                <w:szCs w:val="24"/>
              </w:rPr>
              <w:t>Харитонова С. Р.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«Веселые старты»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БМЦБ</w:t>
            </w:r>
          </w:p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«Открытка ко Дню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Рождения  Деда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Мороза».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«Безопасные 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Дороги».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Грамота – 2 место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Конкурс - экологический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FC4BCD" w:rsidP="007D0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«Земля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</w:t>
            </w:r>
            <w:r w:rsidR="007D0F6C" w:rsidRPr="007D0F6C"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spellEnd"/>
            <w:r w:rsidR="007D0F6C" w:rsidRPr="007D0F6C">
              <w:rPr>
                <w:rFonts w:ascii="Times New Roman" w:hAnsi="Times New Roman"/>
                <w:sz w:val="24"/>
                <w:szCs w:val="24"/>
              </w:rPr>
              <w:t xml:space="preserve"> дом!»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3 место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Смотр любительских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театральных 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коллективов</w:t>
            </w:r>
          </w:p>
        </w:tc>
        <w:tc>
          <w:tcPr>
            <w:tcW w:w="1564" w:type="dxa"/>
          </w:tcPr>
          <w:p w:rsidR="007D0F6C" w:rsidRDefault="00FC4BCD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FC4BCD" w:rsidRPr="007D0F6C" w:rsidRDefault="00FC4BCD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«Театральные 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  ладушки»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FC4BCD" w:rsidP="007D0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МБЦБ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«Подарите радость   чтения!»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925" w:type="dxa"/>
          </w:tcPr>
          <w:p w:rsidR="007D0F6C" w:rsidRPr="007D0F6C" w:rsidRDefault="00FC4BCD" w:rsidP="007D0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«Дорожный знак 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на новогодней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елке!»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FC4BCD" w:rsidP="007D0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7D0F6C" w:rsidRPr="007D0F6C" w:rsidTr="002C75D5">
        <w:tc>
          <w:tcPr>
            <w:tcW w:w="9628" w:type="dxa"/>
            <w:gridSpan w:val="5"/>
          </w:tcPr>
          <w:p w:rsidR="007D0F6C" w:rsidRPr="007D0F6C" w:rsidRDefault="007D0F6C" w:rsidP="007D0F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F6C">
              <w:rPr>
                <w:rFonts w:ascii="Times New Roman" w:hAnsi="Times New Roman"/>
                <w:b/>
                <w:sz w:val="24"/>
                <w:szCs w:val="24"/>
              </w:rPr>
              <w:t>Климова Г. В.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FC4BCD" w:rsidP="007D0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детских</w:t>
            </w:r>
            <w:r w:rsidR="007D0F6C" w:rsidRPr="007D0F6C">
              <w:rPr>
                <w:rFonts w:ascii="Times New Roman" w:hAnsi="Times New Roman"/>
                <w:sz w:val="24"/>
                <w:szCs w:val="24"/>
              </w:rPr>
              <w:t xml:space="preserve"> рисунков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«Новогодняя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открытка».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«Дорожный знак 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на новогодней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елке!»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Выставка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«Бережем планету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 вместе!»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F6C" w:rsidRPr="007D0F6C" w:rsidTr="002C75D5">
        <w:tc>
          <w:tcPr>
            <w:tcW w:w="9628" w:type="dxa"/>
            <w:gridSpan w:val="5"/>
          </w:tcPr>
          <w:p w:rsidR="007D0F6C" w:rsidRPr="007D0F6C" w:rsidRDefault="007D0F6C" w:rsidP="007D0F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F6C">
              <w:rPr>
                <w:rFonts w:ascii="Times New Roman" w:hAnsi="Times New Roman"/>
                <w:b/>
                <w:sz w:val="24"/>
                <w:szCs w:val="24"/>
              </w:rPr>
              <w:t xml:space="preserve">  Казанцева Л. А.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«Не играй с 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огнем!»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3 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7D0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«Берегите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природу России!»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3 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7D0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РЦКД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«Военная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Техника»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2 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7D0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«Безопасные 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Дороги».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Диплом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3 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7D0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«Любимые стихи»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Благодарность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2 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7D0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МБЦБ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«Подарите радость   чтения!»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Благодарность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2 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7D0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 «День космонавтики»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2 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7D0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«Мои любимые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игрушки»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Благодарность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2 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7D0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«Книга в добрые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руки!»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 2 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7D0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Акция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 «День космонавтики»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2 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7D0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F6C" w:rsidRPr="007D0F6C" w:rsidTr="002C75D5">
        <w:tc>
          <w:tcPr>
            <w:tcW w:w="9628" w:type="dxa"/>
            <w:gridSpan w:val="5"/>
          </w:tcPr>
          <w:p w:rsidR="007D0F6C" w:rsidRPr="007D0F6C" w:rsidRDefault="007D0F6C" w:rsidP="007D0F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F6C">
              <w:rPr>
                <w:rFonts w:ascii="Times New Roman" w:hAnsi="Times New Roman"/>
                <w:b/>
                <w:sz w:val="24"/>
                <w:szCs w:val="24"/>
              </w:rPr>
              <w:t xml:space="preserve"> Трескина С. В.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«Безопасные 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дороги».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БМЦБ</w:t>
            </w:r>
          </w:p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«Открытка ко Дню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рождения  Деда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lastRenderedPageBreak/>
              <w:t>Мороза».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Конкурс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«Символ года»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Конкурс детских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рисунков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«Новогодняя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открытка».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Конкурс   чтецов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«Детская лира»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«Знаток –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дошколенок!»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«Безопасные 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Дороги».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«Книга в добрые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руки!»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Акция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 «Помоги 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пернатым!»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F6C" w:rsidRPr="007D0F6C" w:rsidTr="002C75D5">
        <w:tc>
          <w:tcPr>
            <w:tcW w:w="9628" w:type="dxa"/>
            <w:gridSpan w:val="5"/>
          </w:tcPr>
          <w:p w:rsidR="007D0F6C" w:rsidRPr="007D0F6C" w:rsidRDefault="007D0F6C" w:rsidP="007D0F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F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0F6C">
              <w:rPr>
                <w:rFonts w:ascii="Times New Roman" w:hAnsi="Times New Roman"/>
                <w:b/>
                <w:sz w:val="24"/>
                <w:szCs w:val="24"/>
              </w:rPr>
              <w:t>Жужгова</w:t>
            </w:r>
            <w:proofErr w:type="spellEnd"/>
            <w:r w:rsidRPr="007D0F6C">
              <w:rPr>
                <w:rFonts w:ascii="Times New Roman" w:hAnsi="Times New Roman"/>
                <w:b/>
                <w:sz w:val="24"/>
                <w:szCs w:val="24"/>
              </w:rPr>
              <w:t xml:space="preserve"> Е. А.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Конкурс   чтецов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«Детская лира»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1 место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Ткатральная</w:t>
            </w:r>
            <w:proofErr w:type="spellEnd"/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весна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D0F6C">
              <w:rPr>
                <w:rFonts w:ascii="Times New Roman" w:hAnsi="Times New Roman"/>
                <w:sz w:val="24"/>
                <w:szCs w:val="24"/>
              </w:rPr>
              <w:t>Сказка  про</w:t>
            </w:r>
            <w:proofErr w:type="gramEnd"/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Щенка 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Тошку</w:t>
            </w:r>
            <w:proofErr w:type="spellEnd"/>
            <w:r w:rsidRPr="007D0F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Диплом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Интелектуальный</w:t>
            </w:r>
            <w:proofErr w:type="spellEnd"/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«Маленький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 вундеркинд»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Сертификат  2место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Смотр любительских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театральных 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коллективов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РЦКД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 Сказка»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Сертификат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МБЦБ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«Подарите радость   чтения!»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Благодарственное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     письмо.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D0F6C" w:rsidRPr="007D0F6C" w:rsidTr="002C75D5">
        <w:tc>
          <w:tcPr>
            <w:tcW w:w="9628" w:type="dxa"/>
            <w:gridSpan w:val="5"/>
          </w:tcPr>
          <w:p w:rsidR="007D0F6C" w:rsidRPr="007D0F6C" w:rsidRDefault="007D0F6C" w:rsidP="007D0F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F6C">
              <w:rPr>
                <w:rFonts w:ascii="Times New Roman" w:hAnsi="Times New Roman"/>
                <w:b/>
                <w:sz w:val="24"/>
                <w:szCs w:val="24"/>
              </w:rPr>
              <w:t xml:space="preserve"> Кутузова Н. В. 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Конкурс детских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рисунков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     2018г.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«Новогодняя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открытка».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2 ребенка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«Не играй с 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огнем!»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Сертификат 1,  2м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3 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7D0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БМЦБ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ноябрь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«Открытка ко Дню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рождения  Деда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Мороза».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Сертификат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2 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7D0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«Безопасные 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Дороги».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7D0F6C">
              <w:rPr>
                <w:rFonts w:ascii="Times New Roman" w:hAnsi="Times New Roman"/>
                <w:sz w:val="24"/>
                <w:szCs w:val="24"/>
              </w:rPr>
              <w:t xml:space="preserve"> . -    3 место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Конкурс - экологический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«Земля – наш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общий дом!»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1 участник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Конкурс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«Символ года»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2 участника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Конкурс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«Сказки, живущие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7D0F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6 участников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Конкурс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«Лучшая мама!»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1 место, 1 участник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РЦКД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«Военная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Техника»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«Сдай макулатуру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спаси дерево!»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 МБЦБ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«Подарите радость   чтения!»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Благодарность</w:t>
            </w:r>
          </w:p>
        </w:tc>
      </w:tr>
      <w:tr w:rsidR="007D0F6C" w:rsidRPr="007D0F6C" w:rsidTr="002C75D5">
        <w:tc>
          <w:tcPr>
            <w:tcW w:w="9628" w:type="dxa"/>
            <w:gridSpan w:val="5"/>
          </w:tcPr>
          <w:p w:rsidR="007D0F6C" w:rsidRPr="007D0F6C" w:rsidRDefault="007D0F6C" w:rsidP="007D0F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F6C">
              <w:rPr>
                <w:rFonts w:ascii="Times New Roman" w:hAnsi="Times New Roman"/>
                <w:b/>
                <w:sz w:val="24"/>
                <w:szCs w:val="24"/>
              </w:rPr>
              <w:t xml:space="preserve"> Хохрякова Е. В.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РЦКД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«Военная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Техника»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БМЦБ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ноябрь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«Открытка ко Дню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рождения  Деда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Мороза».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Сертификат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«Книга в добрые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руки!»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Сертификат</w:t>
            </w:r>
          </w:p>
        </w:tc>
      </w:tr>
      <w:tr w:rsidR="007D0F6C" w:rsidRPr="007D0F6C" w:rsidTr="002C75D5">
        <w:tc>
          <w:tcPr>
            <w:tcW w:w="9628" w:type="dxa"/>
            <w:gridSpan w:val="5"/>
          </w:tcPr>
          <w:p w:rsidR="007D0F6C" w:rsidRPr="007D0F6C" w:rsidRDefault="007D0F6C" w:rsidP="007D0F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F6C">
              <w:rPr>
                <w:rFonts w:ascii="Times New Roman" w:hAnsi="Times New Roman"/>
                <w:b/>
                <w:sz w:val="24"/>
                <w:szCs w:val="24"/>
              </w:rPr>
              <w:t xml:space="preserve"> Попова Э. В.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Конкурс «Театральная весна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«Экологическая   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сказка»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«Не играй с 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огнем!»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2  и 3 место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«Безопасные 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Дороги».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-    3 место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0F6C">
              <w:rPr>
                <w:rFonts w:ascii="Times New Roman" w:hAnsi="Times New Roman"/>
                <w:b/>
                <w:sz w:val="24"/>
                <w:szCs w:val="24"/>
              </w:rPr>
              <w:t>Мокина</w:t>
            </w:r>
            <w:proofErr w:type="spellEnd"/>
            <w:r w:rsidRPr="007D0F6C">
              <w:rPr>
                <w:rFonts w:ascii="Times New Roman" w:hAnsi="Times New Roman"/>
                <w:b/>
                <w:sz w:val="24"/>
                <w:szCs w:val="24"/>
              </w:rPr>
              <w:t xml:space="preserve"> Е. Я</w:t>
            </w:r>
            <w:r w:rsidRPr="007D0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5" w:type="dxa"/>
            <w:gridSpan w:val="4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ЦТЮ «Полет»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ПДД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Грамота 1 место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ЦТЮ «Полет»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«Отважные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Пожарные»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Грамота 2 место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Конкурс   чтецов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«Детская лира»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Конкурс-фестиваль.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Г.  Пермь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«Дарования   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    Прикамья».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  Диплом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Интегрированный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фестиваль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РЦКД</w:t>
            </w:r>
          </w:p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D0F6C">
              <w:rPr>
                <w:rFonts w:ascii="Times New Roman" w:hAnsi="Times New Roman"/>
                <w:sz w:val="24"/>
                <w:szCs w:val="24"/>
              </w:rPr>
              <w:t>Стремление  к</w:t>
            </w:r>
            <w:proofErr w:type="gramEnd"/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    солнцу».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Конкурс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«Сказки, живущие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proofErr w:type="spellStart"/>
            <w:r w:rsidRPr="007D0F6C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7D0F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Сертификат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Конкурс детских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рисунков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«Новогодняя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открытка».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Конкурс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«Символ года»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РЦКД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«Военная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Техника»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Акция «Исцеление 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  чтением»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«Сказы Бажова»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</w:p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F6C" w:rsidRPr="007D0F6C" w:rsidTr="002C75D5">
        <w:tc>
          <w:tcPr>
            <w:tcW w:w="1943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 xml:space="preserve">  Концерт</w:t>
            </w:r>
          </w:p>
        </w:tc>
        <w:tc>
          <w:tcPr>
            <w:tcW w:w="1564" w:type="dxa"/>
          </w:tcPr>
          <w:p w:rsidR="007D0F6C" w:rsidRPr="007D0F6C" w:rsidRDefault="007D0F6C" w:rsidP="007D0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Редакция</w:t>
            </w:r>
          </w:p>
        </w:tc>
        <w:tc>
          <w:tcPr>
            <w:tcW w:w="27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  <w:r w:rsidRPr="007D0F6C">
              <w:rPr>
                <w:rFonts w:ascii="Times New Roman" w:hAnsi="Times New Roman"/>
                <w:sz w:val="24"/>
                <w:szCs w:val="24"/>
              </w:rPr>
              <w:t>«День журналистики»</w:t>
            </w:r>
          </w:p>
        </w:tc>
        <w:tc>
          <w:tcPr>
            <w:tcW w:w="1471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D0F6C" w:rsidRPr="007D0F6C" w:rsidRDefault="007D0F6C" w:rsidP="007D0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F6C" w:rsidRPr="00C11312" w:rsidRDefault="007D0F6C" w:rsidP="007D0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49E" w:rsidRPr="007D0F6C" w:rsidRDefault="007D0F6C" w:rsidP="007D0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 xml:space="preserve"> </w:t>
      </w:r>
      <w:r w:rsidR="0087149E" w:rsidRPr="00871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Совместные мероприятия с семьей и школой</w:t>
      </w:r>
    </w:p>
    <w:p w:rsidR="0087149E" w:rsidRPr="0087149E" w:rsidRDefault="0087149E" w:rsidP="0087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родителями дети приняли участие в смотре-конкурсе стенгазет «Поздравляем педагогов», выставках «Умелые руки наших мам», «Осеннее чудо», «Новый год на дворе».</w:t>
      </w:r>
    </w:p>
    <w:p w:rsidR="00D86C60" w:rsidRPr="0087149E" w:rsidRDefault="0087149E" w:rsidP="00D86C60">
      <w:pPr>
        <w:spacing w:after="0" w:line="240" w:lineRule="auto"/>
        <w:jc w:val="both"/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 течение учебного года были активными участниками образовательного процесса. Принимали участие вместе с детьми во всех предлагаемых праздниках, конкурсах, выставках, акциях.</w:t>
      </w:r>
    </w:p>
    <w:p w:rsidR="0087149E" w:rsidRPr="0087149E" w:rsidRDefault="0087149E" w:rsidP="0087149E"/>
    <w:sectPr w:rsidR="0087149E" w:rsidRPr="0087149E" w:rsidSect="00DF71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A21"/>
    <w:multiLevelType w:val="hybridMultilevel"/>
    <w:tmpl w:val="39A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E1157C"/>
    <w:multiLevelType w:val="hybridMultilevel"/>
    <w:tmpl w:val="BE6E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7FEB"/>
    <w:multiLevelType w:val="hybridMultilevel"/>
    <w:tmpl w:val="835A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B1D22"/>
    <w:multiLevelType w:val="hybridMultilevel"/>
    <w:tmpl w:val="85AC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5D92"/>
    <w:multiLevelType w:val="hybridMultilevel"/>
    <w:tmpl w:val="DBC83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75174"/>
    <w:multiLevelType w:val="hybridMultilevel"/>
    <w:tmpl w:val="39A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05568D"/>
    <w:multiLevelType w:val="hybridMultilevel"/>
    <w:tmpl w:val="8A8C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4E5DDC"/>
    <w:multiLevelType w:val="hybridMultilevel"/>
    <w:tmpl w:val="B56A45C2"/>
    <w:lvl w:ilvl="0" w:tplc="0130E68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4EF6BE4"/>
    <w:multiLevelType w:val="hybridMultilevel"/>
    <w:tmpl w:val="AFFE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20EF8"/>
    <w:multiLevelType w:val="hybridMultilevel"/>
    <w:tmpl w:val="39A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A64E9A"/>
    <w:multiLevelType w:val="hybridMultilevel"/>
    <w:tmpl w:val="A52AE092"/>
    <w:lvl w:ilvl="0" w:tplc="9528C030">
      <w:start w:val="4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37E86F3C"/>
    <w:multiLevelType w:val="hybridMultilevel"/>
    <w:tmpl w:val="E8FCB3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1085B"/>
    <w:multiLevelType w:val="hybridMultilevel"/>
    <w:tmpl w:val="EF5AFD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75EA5"/>
    <w:multiLevelType w:val="hybridMultilevel"/>
    <w:tmpl w:val="FBB8474C"/>
    <w:lvl w:ilvl="0" w:tplc="0130E68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FF01C1A"/>
    <w:multiLevelType w:val="hybridMultilevel"/>
    <w:tmpl w:val="3788B694"/>
    <w:lvl w:ilvl="0" w:tplc="92BE0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66913"/>
    <w:multiLevelType w:val="hybridMultilevel"/>
    <w:tmpl w:val="50949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963FB4"/>
    <w:multiLevelType w:val="multilevel"/>
    <w:tmpl w:val="3BE6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815A9A"/>
    <w:multiLevelType w:val="hybridMultilevel"/>
    <w:tmpl w:val="D9C0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F31F8"/>
    <w:multiLevelType w:val="hybridMultilevel"/>
    <w:tmpl w:val="39A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1F598C"/>
    <w:multiLevelType w:val="hybridMultilevel"/>
    <w:tmpl w:val="39A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2661F7"/>
    <w:multiLevelType w:val="hybridMultilevel"/>
    <w:tmpl w:val="39A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271BA0"/>
    <w:multiLevelType w:val="hybridMultilevel"/>
    <w:tmpl w:val="39A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273B6D"/>
    <w:multiLevelType w:val="hybridMultilevel"/>
    <w:tmpl w:val="62EC7A0E"/>
    <w:lvl w:ilvl="0" w:tplc="0130E68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0334700"/>
    <w:multiLevelType w:val="hybridMultilevel"/>
    <w:tmpl w:val="53A083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43521"/>
    <w:multiLevelType w:val="hybridMultilevel"/>
    <w:tmpl w:val="6628AA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76A38"/>
    <w:multiLevelType w:val="hybridMultilevel"/>
    <w:tmpl w:val="3788B694"/>
    <w:lvl w:ilvl="0" w:tplc="92BE0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1F6"/>
    <w:multiLevelType w:val="hybridMultilevel"/>
    <w:tmpl w:val="39A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AA1D5A"/>
    <w:multiLevelType w:val="hybridMultilevel"/>
    <w:tmpl w:val="2A14C966"/>
    <w:lvl w:ilvl="0" w:tplc="336CFD5A">
      <w:start w:val="3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51337C6"/>
    <w:multiLevelType w:val="hybridMultilevel"/>
    <w:tmpl w:val="64D22C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9284142"/>
    <w:multiLevelType w:val="hybridMultilevel"/>
    <w:tmpl w:val="39A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7A0D62"/>
    <w:multiLevelType w:val="hybridMultilevel"/>
    <w:tmpl w:val="516A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27DF8"/>
    <w:multiLevelType w:val="hybridMultilevel"/>
    <w:tmpl w:val="E040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25"/>
  </w:num>
  <w:num w:numId="4">
    <w:abstractNumId w:val="14"/>
  </w:num>
  <w:num w:numId="5">
    <w:abstractNumId w:val="15"/>
  </w:num>
  <w:num w:numId="6">
    <w:abstractNumId w:val="17"/>
  </w:num>
  <w:num w:numId="7">
    <w:abstractNumId w:val="28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30"/>
  </w:num>
  <w:num w:numId="14">
    <w:abstractNumId w:val="2"/>
  </w:num>
  <w:num w:numId="15">
    <w:abstractNumId w:val="20"/>
  </w:num>
  <w:num w:numId="16">
    <w:abstractNumId w:val="29"/>
  </w:num>
  <w:num w:numId="17">
    <w:abstractNumId w:val="18"/>
  </w:num>
  <w:num w:numId="18">
    <w:abstractNumId w:val="19"/>
  </w:num>
  <w:num w:numId="19">
    <w:abstractNumId w:val="9"/>
  </w:num>
  <w:num w:numId="20">
    <w:abstractNumId w:val="0"/>
  </w:num>
  <w:num w:numId="21">
    <w:abstractNumId w:val="5"/>
  </w:num>
  <w:num w:numId="22">
    <w:abstractNumId w:val="26"/>
  </w:num>
  <w:num w:numId="23">
    <w:abstractNumId w:val="21"/>
  </w:num>
  <w:num w:numId="24">
    <w:abstractNumId w:val="23"/>
  </w:num>
  <w:num w:numId="25">
    <w:abstractNumId w:val="11"/>
  </w:num>
  <w:num w:numId="26">
    <w:abstractNumId w:val="24"/>
  </w:num>
  <w:num w:numId="27">
    <w:abstractNumId w:val="12"/>
  </w:num>
  <w:num w:numId="28">
    <w:abstractNumId w:val="22"/>
  </w:num>
  <w:num w:numId="29">
    <w:abstractNumId w:val="7"/>
  </w:num>
  <w:num w:numId="30">
    <w:abstractNumId w:val="13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A9"/>
    <w:rsid w:val="0003366E"/>
    <w:rsid w:val="00051FF2"/>
    <w:rsid w:val="000A3D35"/>
    <w:rsid w:val="001274E5"/>
    <w:rsid w:val="00174AD3"/>
    <w:rsid w:val="00181082"/>
    <w:rsid w:val="001F7429"/>
    <w:rsid w:val="002A11EB"/>
    <w:rsid w:val="002A5213"/>
    <w:rsid w:val="002B6A56"/>
    <w:rsid w:val="002C75D5"/>
    <w:rsid w:val="0030050E"/>
    <w:rsid w:val="003A5C32"/>
    <w:rsid w:val="003D7451"/>
    <w:rsid w:val="00404F56"/>
    <w:rsid w:val="004131FE"/>
    <w:rsid w:val="00421181"/>
    <w:rsid w:val="004E07E4"/>
    <w:rsid w:val="004E4287"/>
    <w:rsid w:val="00512EC0"/>
    <w:rsid w:val="005E79D4"/>
    <w:rsid w:val="0060507E"/>
    <w:rsid w:val="006C2523"/>
    <w:rsid w:val="007349A9"/>
    <w:rsid w:val="007428AA"/>
    <w:rsid w:val="007B476A"/>
    <w:rsid w:val="007D0F6C"/>
    <w:rsid w:val="00807667"/>
    <w:rsid w:val="00814A93"/>
    <w:rsid w:val="00851C0B"/>
    <w:rsid w:val="0087149E"/>
    <w:rsid w:val="008A6873"/>
    <w:rsid w:val="008D50EB"/>
    <w:rsid w:val="009811E0"/>
    <w:rsid w:val="00984856"/>
    <w:rsid w:val="00B55A17"/>
    <w:rsid w:val="00B9368A"/>
    <w:rsid w:val="00BA6044"/>
    <w:rsid w:val="00C03348"/>
    <w:rsid w:val="00C04997"/>
    <w:rsid w:val="00C07EB5"/>
    <w:rsid w:val="00C86324"/>
    <w:rsid w:val="00C963CE"/>
    <w:rsid w:val="00D13437"/>
    <w:rsid w:val="00D86C60"/>
    <w:rsid w:val="00DF71DF"/>
    <w:rsid w:val="00E00EB1"/>
    <w:rsid w:val="00ED53FA"/>
    <w:rsid w:val="00F240E8"/>
    <w:rsid w:val="00F836E0"/>
    <w:rsid w:val="00F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5FBC8F"/>
  <w15:docId w15:val="{D5E215D9-7AE6-408C-8AC9-FEAC3330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7149E"/>
  </w:style>
  <w:style w:type="character" w:customStyle="1" w:styleId="apple-converted-space">
    <w:name w:val="apple-converted-space"/>
    <w:basedOn w:val="a0"/>
    <w:rsid w:val="0087149E"/>
  </w:style>
  <w:style w:type="paragraph" w:styleId="a3">
    <w:name w:val="Normal (Web)"/>
    <w:basedOn w:val="a"/>
    <w:uiPriority w:val="99"/>
    <w:rsid w:val="0087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8714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87149E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semiHidden/>
    <w:rsid w:val="0087149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7149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Default">
    <w:name w:val="Default"/>
    <w:rsid w:val="008714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871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714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uiPriority w:val="99"/>
    <w:rsid w:val="008714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7">
    <w:name w:val="c7"/>
    <w:uiPriority w:val="99"/>
    <w:rsid w:val="0087149E"/>
    <w:rPr>
      <w:rFonts w:cs="Times New Roman"/>
    </w:rPr>
  </w:style>
  <w:style w:type="paragraph" w:styleId="a9">
    <w:name w:val="Balloon Text"/>
    <w:basedOn w:val="a"/>
    <w:link w:val="aa"/>
    <w:uiPriority w:val="99"/>
    <w:rsid w:val="0087149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87149E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851C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 Indent"/>
    <w:basedOn w:val="a"/>
    <w:link w:val="ad"/>
    <w:rsid w:val="00B9368A"/>
    <w:pPr>
      <w:suppressAutoHyphens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B9368A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E159B-2163-4F5F-9F97-D5919CE0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8537</Words>
  <Characters>48661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2019-11-18T09:12:00Z</cp:lastPrinted>
  <dcterms:created xsi:type="dcterms:W3CDTF">2019-11-18T11:08:00Z</dcterms:created>
  <dcterms:modified xsi:type="dcterms:W3CDTF">2019-11-18T13:09:00Z</dcterms:modified>
</cp:coreProperties>
</file>